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7DBA4" w14:textId="1796EEAD" w:rsidR="00086E4D" w:rsidRPr="00EE18F2" w:rsidRDefault="00BF2138">
      <w:pPr>
        <w:rPr>
          <w:b/>
          <w:bCs/>
        </w:rPr>
      </w:pPr>
      <w:r w:rsidRPr="00EE18F2">
        <w:rPr>
          <w:b/>
          <w:bCs/>
        </w:rPr>
        <w:t>Coromandel and the Top of the South</w:t>
      </w:r>
      <w:r w:rsidR="00EE18F2" w:rsidRPr="00EE18F2">
        <w:rPr>
          <w:b/>
          <w:bCs/>
        </w:rPr>
        <w:t xml:space="preserve"> Heavy </w:t>
      </w:r>
      <w:r w:rsidR="00CF5DE2">
        <w:rPr>
          <w:b/>
          <w:bCs/>
        </w:rPr>
        <w:t>R</w:t>
      </w:r>
      <w:r w:rsidR="00EE18F2" w:rsidRPr="00EE18F2">
        <w:rPr>
          <w:b/>
          <w:bCs/>
        </w:rPr>
        <w:t>ain</w:t>
      </w:r>
      <w:r w:rsidR="00CF5DE2">
        <w:rPr>
          <w:b/>
          <w:bCs/>
        </w:rPr>
        <w:t xml:space="preserve"> and Flooding</w:t>
      </w:r>
    </w:p>
    <w:p w14:paraId="16EBCA1E" w14:textId="56A80C00" w:rsidR="00BF2138" w:rsidRDefault="00BF2138">
      <w:r>
        <w:t xml:space="preserve">Compare and contrast the extremely heavy rainfall </w:t>
      </w:r>
      <w:r w:rsidR="00CF5DE2">
        <w:t xml:space="preserve">and flooding </w:t>
      </w:r>
      <w:r>
        <w:t xml:space="preserve">experienced in </w:t>
      </w:r>
      <w:r w:rsidR="00260349">
        <w:t xml:space="preserve">both of </w:t>
      </w:r>
      <w:r>
        <w:t>those two regions around Tues 19 (July 2022)</w:t>
      </w:r>
    </w:p>
    <w:p w14:paraId="64C8DB89" w14:textId="17A3C012" w:rsidR="00BF2138" w:rsidRDefault="00BF2138">
      <w:r>
        <w:rPr>
          <w:noProof/>
        </w:rPr>
        <w:drawing>
          <wp:inline distT="0" distB="0" distL="0" distR="0" wp14:anchorId="69BB0576" wp14:editId="2C9420A8">
            <wp:extent cx="3650922" cy="61912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06" cy="62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00B0" w14:textId="3A419653" w:rsidR="00BF2138" w:rsidRDefault="00BF2138">
      <w:r>
        <w:t>Think about:</w:t>
      </w:r>
    </w:p>
    <w:p w14:paraId="0130BF01" w14:textId="79FE3000" w:rsidR="00EE18F2" w:rsidRDefault="00EE18F2" w:rsidP="00EE18F2">
      <w:pPr>
        <w:pStyle w:val="ListParagraph"/>
        <w:numPr>
          <w:ilvl w:val="0"/>
          <w:numId w:val="1"/>
        </w:numPr>
      </w:pPr>
      <w:r>
        <w:t>What is needed to make heavy rain come out of the atmosphere</w:t>
      </w:r>
    </w:p>
    <w:p w14:paraId="29792F4B" w14:textId="1BF72D7D" w:rsidR="00BF2138" w:rsidRDefault="00EE18F2" w:rsidP="00EE18F2">
      <w:pPr>
        <w:pStyle w:val="ListParagraph"/>
        <w:numPr>
          <w:ilvl w:val="0"/>
          <w:numId w:val="1"/>
        </w:numPr>
      </w:pPr>
      <w:r>
        <w:t>W</w:t>
      </w:r>
      <w:r w:rsidR="00BF2138">
        <w:t>ind direction</w:t>
      </w:r>
      <w:r>
        <w:t>s</w:t>
      </w:r>
      <w:r w:rsidR="00BF2138">
        <w:t xml:space="preserve"> and air temperature</w:t>
      </w:r>
      <w:r>
        <w:t>s</w:t>
      </w:r>
    </w:p>
    <w:p w14:paraId="000C2FE9" w14:textId="6449F11B" w:rsidR="00BF2138" w:rsidRDefault="00EE18F2" w:rsidP="00EE18F2">
      <w:pPr>
        <w:pStyle w:val="ListParagraph"/>
        <w:numPr>
          <w:ilvl w:val="0"/>
          <w:numId w:val="1"/>
        </w:numPr>
      </w:pPr>
      <w:r>
        <w:t>T</w:t>
      </w:r>
      <w:r w:rsidR="00BF2138">
        <w:t>he impact of any hills/mountains</w:t>
      </w:r>
    </w:p>
    <w:p w14:paraId="3F5CB7F6" w14:textId="199D9550" w:rsidR="00BF2138" w:rsidRDefault="00EE18F2" w:rsidP="00EE18F2">
      <w:pPr>
        <w:pStyle w:val="ListParagraph"/>
        <w:numPr>
          <w:ilvl w:val="0"/>
          <w:numId w:val="1"/>
        </w:numPr>
      </w:pPr>
      <w:r>
        <w:t>A</w:t>
      </w:r>
      <w:r w:rsidR="00BF2138">
        <w:t>reas where masses of air are meeting</w:t>
      </w:r>
    </w:p>
    <w:p w14:paraId="500C6CED" w14:textId="77777777" w:rsidR="00BF2138" w:rsidRDefault="00BF2138"/>
    <w:sectPr w:rsidR="00BF21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034F2"/>
    <w:multiLevelType w:val="hybridMultilevel"/>
    <w:tmpl w:val="DDF238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528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38"/>
    <w:rsid w:val="00086E4D"/>
    <w:rsid w:val="00260349"/>
    <w:rsid w:val="008A3479"/>
    <w:rsid w:val="00BF2138"/>
    <w:rsid w:val="00CF5DE2"/>
    <w:rsid w:val="00EE18F2"/>
    <w:rsid w:val="00F9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13512"/>
  <w15:chartTrackingRefBased/>
  <w15:docId w15:val="{DA532B89-E772-40A1-A72B-84D6FC69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8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Bloomfield</dc:creator>
  <cp:keywords/>
  <dc:description/>
  <cp:lastModifiedBy>Graeme Bloomfield</cp:lastModifiedBy>
  <cp:revision>2</cp:revision>
  <dcterms:created xsi:type="dcterms:W3CDTF">2022-07-24T02:10:00Z</dcterms:created>
  <dcterms:modified xsi:type="dcterms:W3CDTF">2022-07-24T02:37:00Z</dcterms:modified>
</cp:coreProperties>
</file>