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4F2" w14:textId="5F47A575" w:rsidR="00D44681" w:rsidRPr="0080791B" w:rsidRDefault="009D040C" w:rsidP="008079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9ECEA2" wp14:editId="6D41BA7D">
            <wp:simplePos x="0" y="0"/>
            <wp:positionH relativeFrom="margin">
              <wp:posOffset>4298950</wp:posOffset>
            </wp:positionH>
            <wp:positionV relativeFrom="paragraph">
              <wp:posOffset>0</wp:posOffset>
            </wp:positionV>
            <wp:extent cx="260350" cy="318770"/>
            <wp:effectExtent l="0" t="0" r="6350" b="5080"/>
            <wp:wrapSquare wrapText="bothSides"/>
            <wp:docPr id="4" name="Picture 4" descr="A picture containing weap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po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2C8CBE" wp14:editId="11DDA0C8">
            <wp:simplePos x="0" y="0"/>
            <wp:positionH relativeFrom="margin">
              <wp:posOffset>5721350</wp:posOffset>
            </wp:positionH>
            <wp:positionV relativeFrom="paragraph">
              <wp:posOffset>101600</wp:posOffset>
            </wp:positionV>
            <wp:extent cx="260350" cy="318770"/>
            <wp:effectExtent l="0" t="0" r="6350" b="5080"/>
            <wp:wrapSquare wrapText="bothSides"/>
            <wp:docPr id="5" name="Picture 5" descr="A picture containing weap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po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BDA250" wp14:editId="31045A60">
            <wp:simplePos x="0" y="0"/>
            <wp:positionH relativeFrom="margin">
              <wp:posOffset>4591050</wp:posOffset>
            </wp:positionH>
            <wp:positionV relativeFrom="paragraph">
              <wp:posOffset>6350</wp:posOffset>
            </wp:positionV>
            <wp:extent cx="260350" cy="318770"/>
            <wp:effectExtent l="0" t="0" r="6350" b="5080"/>
            <wp:wrapSquare wrapText="bothSides"/>
            <wp:docPr id="3" name="Picture 3" descr="A picture containing weap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po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5E9C2D" wp14:editId="64C9D49A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260350" cy="318770"/>
            <wp:effectExtent l="0" t="0" r="6350" b="5080"/>
            <wp:wrapSquare wrapText="bothSides"/>
            <wp:docPr id="2" name="Picture 2" descr="A picture containing weap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po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381" w:rsidRPr="0080791B">
        <w:rPr>
          <w:b/>
          <w:bCs/>
          <w:sz w:val="28"/>
          <w:szCs w:val="28"/>
        </w:rPr>
        <w:t>Godwits and wind belts</w:t>
      </w:r>
      <w:r>
        <w:rPr>
          <w:b/>
          <w:bCs/>
          <w:sz w:val="28"/>
          <w:szCs w:val="28"/>
        </w:rPr>
        <w:t xml:space="preserve"> </w:t>
      </w:r>
    </w:p>
    <w:p w14:paraId="370C380B" w14:textId="5B70AF45" w:rsidR="00275E4D" w:rsidRDefault="000C0381">
      <w:r>
        <w:t xml:space="preserve">Here is last </w:t>
      </w:r>
      <w:r w:rsidR="009A0F33">
        <w:t>year’s</w:t>
      </w:r>
      <w:r>
        <w:t xml:space="preserve"> Godwit tracking. </w:t>
      </w:r>
      <w:r w:rsidR="003C356D">
        <w:t>The latitude of their nesting sites in Alaska is approx. 60</w:t>
      </w:r>
      <w:r w:rsidR="0080791B">
        <w:rPr>
          <w:rFonts w:cstheme="minorHAnsi"/>
        </w:rPr>
        <w:t>⁰</w:t>
      </w:r>
      <w:r w:rsidR="003C356D">
        <w:t xml:space="preserve"> N</w:t>
      </w:r>
      <w:r w:rsidR="0080791B">
        <w:t>.</w:t>
      </w:r>
      <w:r w:rsidR="00275E4D">
        <w:br/>
        <w:t xml:space="preserve">On the migration from Alaska to NZ they fly non-stop for </w:t>
      </w:r>
      <w:r w:rsidR="00FD5B20">
        <w:t>1</w:t>
      </w:r>
      <w:r w:rsidR="001519EC">
        <w:t>2</w:t>
      </w:r>
      <w:r w:rsidR="00FD5B20">
        <w:t xml:space="preserve"> 000 km at an altitude of about</w:t>
      </w:r>
      <w:r w:rsidR="001519EC">
        <w:t xml:space="preserve"> </w:t>
      </w:r>
      <w:r w:rsidR="009A0F33">
        <w:t>4000m.</w:t>
      </w:r>
    </w:p>
    <w:p w14:paraId="20BCADEC" w14:textId="4DE38EBC" w:rsidR="0080791B" w:rsidRDefault="000C0381">
      <w:r>
        <w:t xml:space="preserve">With reference to the main wind belts </w:t>
      </w:r>
      <w:r w:rsidRPr="0080791B">
        <w:rPr>
          <w:b/>
          <w:bCs/>
        </w:rPr>
        <w:t>explain the path the</w:t>
      </w:r>
      <w:r w:rsidR="00C77F06">
        <w:rPr>
          <w:b/>
          <w:bCs/>
        </w:rPr>
        <w:t>se little legends</w:t>
      </w:r>
      <w:r w:rsidRPr="0080791B">
        <w:rPr>
          <w:b/>
          <w:bCs/>
        </w:rPr>
        <w:t xml:space="preserve"> took</w:t>
      </w:r>
      <w:r w:rsidR="00C77F06">
        <w:rPr>
          <w:b/>
          <w:bCs/>
        </w:rPr>
        <w:t xml:space="preserve"> coming to Aotearoa</w:t>
      </w:r>
      <w:r w:rsidR="0080791B">
        <w:t>.</w:t>
      </w:r>
    </w:p>
    <w:p w14:paraId="1B3E002C" w14:textId="77777777" w:rsidR="0080791B" w:rsidRDefault="0080791B" w:rsidP="009D040C">
      <w:pPr>
        <w:pStyle w:val="ListParagraph"/>
        <w:numPr>
          <w:ilvl w:val="0"/>
          <w:numId w:val="1"/>
        </w:numPr>
      </w:pPr>
      <w:r>
        <w:t>Draw lines on the map that are likely to be at 30</w:t>
      </w:r>
      <w:r w:rsidRPr="009D040C">
        <w:rPr>
          <w:rFonts w:cstheme="minorHAnsi"/>
        </w:rPr>
        <w:t>⁰</w:t>
      </w:r>
      <w:r>
        <w:t xml:space="preserve"> N and 30</w:t>
      </w:r>
      <w:r w:rsidRPr="009D040C">
        <w:rPr>
          <w:rFonts w:cstheme="minorHAnsi"/>
        </w:rPr>
        <w:t>⁰</w:t>
      </w:r>
      <w:r>
        <w:t xml:space="preserve"> S</w:t>
      </w:r>
    </w:p>
    <w:p w14:paraId="5BA95726" w14:textId="3F5270D3" w:rsidR="000C0381" w:rsidRDefault="0080791B" w:rsidP="009D040C">
      <w:pPr>
        <w:pStyle w:val="ListParagraph"/>
        <w:numPr>
          <w:ilvl w:val="0"/>
          <w:numId w:val="1"/>
        </w:numPr>
      </w:pPr>
      <w:r>
        <w:t>Name the circulation cells they migrate thru</w:t>
      </w:r>
    </w:p>
    <w:p w14:paraId="58BF36A7" w14:textId="212C093D" w:rsidR="0080791B" w:rsidRDefault="0080791B" w:rsidP="009D040C">
      <w:pPr>
        <w:pStyle w:val="ListParagraph"/>
        <w:numPr>
          <w:ilvl w:val="0"/>
          <w:numId w:val="1"/>
        </w:numPr>
      </w:pPr>
      <w:r>
        <w:t>Explain the wind patterns in each cell</w:t>
      </w:r>
      <w:r w:rsidR="009D040C">
        <w:t xml:space="preserve"> including the cause of the winds</w:t>
      </w:r>
    </w:p>
    <w:p w14:paraId="345A9C88" w14:textId="6C22D749" w:rsidR="009D040C" w:rsidRDefault="009D040C" w:rsidP="009D040C">
      <w:pPr>
        <w:pStyle w:val="ListParagraph"/>
        <w:numPr>
          <w:ilvl w:val="0"/>
          <w:numId w:val="1"/>
        </w:numPr>
      </w:pPr>
      <w:r>
        <w:t xml:space="preserve">Why do they fly all zig </w:t>
      </w:r>
      <w:proofErr w:type="spellStart"/>
      <w:r>
        <w:t>zaggy</w:t>
      </w:r>
      <w:proofErr w:type="spellEnd"/>
      <w:r>
        <w:t xml:space="preserve"> rather than in a straight </w:t>
      </w:r>
      <w:proofErr w:type="gramStart"/>
      <w:r>
        <w:t>line</w:t>
      </w:r>
      <w:proofErr w:type="gramEnd"/>
    </w:p>
    <w:p w14:paraId="19F33FC0" w14:textId="23E16F8F" w:rsidR="000C0381" w:rsidRDefault="000C0381"/>
    <w:p w14:paraId="1A818D61" w14:textId="6DB7EF04" w:rsidR="000C0381" w:rsidRDefault="000C0381">
      <w:r>
        <w:rPr>
          <w:noProof/>
        </w:rPr>
        <w:drawing>
          <wp:inline distT="0" distB="0" distL="0" distR="0" wp14:anchorId="6F0174C6" wp14:editId="0090FC7E">
            <wp:extent cx="3608786" cy="30162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79" cy="30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579A" w14:textId="32827F32" w:rsidR="009D040C" w:rsidRDefault="009D040C"/>
    <w:p w14:paraId="5356693F" w14:textId="351065B0" w:rsidR="009D040C" w:rsidRDefault="009D040C"/>
    <w:p w14:paraId="5119D592" w14:textId="5AA353A4" w:rsidR="009D040C" w:rsidRDefault="009D040C"/>
    <w:sectPr w:rsidR="009D0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31B6"/>
    <w:multiLevelType w:val="hybridMultilevel"/>
    <w:tmpl w:val="BE88EB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3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81"/>
    <w:rsid w:val="000367AD"/>
    <w:rsid w:val="000C0381"/>
    <w:rsid w:val="001519EC"/>
    <w:rsid w:val="00275E4D"/>
    <w:rsid w:val="003C356D"/>
    <w:rsid w:val="0080791B"/>
    <w:rsid w:val="008A3479"/>
    <w:rsid w:val="009A0F33"/>
    <w:rsid w:val="009D040C"/>
    <w:rsid w:val="00C77F06"/>
    <w:rsid w:val="00CF4619"/>
    <w:rsid w:val="00D44681"/>
    <w:rsid w:val="00F96035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5D06"/>
  <w15:chartTrackingRefBased/>
  <w15:docId w15:val="{FBD185E6-F7F8-49E6-9810-59B570C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8</cp:revision>
  <dcterms:created xsi:type="dcterms:W3CDTF">2022-06-09T20:30:00Z</dcterms:created>
  <dcterms:modified xsi:type="dcterms:W3CDTF">2022-06-09T23:39:00Z</dcterms:modified>
</cp:coreProperties>
</file>