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A0823" w14:textId="77777777" w:rsidR="003417FE" w:rsidRPr="002C069B" w:rsidRDefault="00756FFD" w:rsidP="001A7551">
      <w:pPr>
        <w:rPr>
          <w:rFonts w:ascii="Castellar" w:hAnsi="Castellar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2C069B">
        <w:rPr>
          <w:rFonts w:ascii="Castellar" w:hAnsi="Castellar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</w:t>
      </w:r>
      <w:r w:rsidR="001A7551" w:rsidRPr="002C069B">
        <w:rPr>
          <w:rFonts w:ascii="Castellar" w:hAnsi="Castellar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we study in </w:t>
      </w:r>
      <w:r w:rsidR="002E51D1" w:rsidRPr="002C069B">
        <w:rPr>
          <w:rFonts w:ascii="Castellar" w:hAnsi="Castellar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L2 EARTH &amp;</w:t>
      </w:r>
      <w:r w:rsidR="001A7551" w:rsidRPr="002C069B">
        <w:rPr>
          <w:rFonts w:ascii="Castellar" w:hAnsi="Castellar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Marine Science</w:t>
      </w:r>
      <w:r w:rsidRPr="002C069B">
        <w:rPr>
          <w:rFonts w:ascii="Castellar" w:hAnsi="Castellar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F7A0824" w14:textId="77777777" w:rsidR="0050408E" w:rsidRDefault="0050408E" w:rsidP="00756FFD">
      <w:pPr>
        <w:spacing w:line="480" w:lineRule="auto"/>
        <w:rPr>
          <w:rFonts w:cstheme="minorHAnsi"/>
          <w:b/>
          <w:sz w:val="40"/>
          <w:szCs w:val="40"/>
        </w:rPr>
      </w:pPr>
      <w:r w:rsidRPr="0050408E">
        <w:rPr>
          <w:rFonts w:cstheme="minorHAnsi"/>
          <w:noProof/>
          <w:sz w:val="28"/>
          <w:szCs w:val="28"/>
          <w:lang w:eastAsia="en-NZ"/>
        </w:rPr>
        <w:drawing>
          <wp:inline distT="0" distB="0" distL="0" distR="0" wp14:anchorId="6F7A0830" wp14:editId="6F7A0831">
            <wp:extent cx="1404911" cy="911429"/>
            <wp:effectExtent l="0" t="0" r="5080" b="3175"/>
            <wp:docPr id="1" name="Picture 1" descr="http://t3.gstatic.com/images?q=tbn:ANd9GcRyMjdiWOb900qiDjY0961LEuxsnYMZdddzUkTXocOhUkgApGtx8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yMjdiWOb900qiDjY0961LEuxsnYMZdddzUkTXocOhUkgApGtx8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3" cy="9141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40"/>
          <w:szCs w:val="40"/>
        </w:rPr>
        <w:t xml:space="preserve">  </w:t>
      </w:r>
      <w:r>
        <w:rPr>
          <w:noProof/>
          <w:lang w:eastAsia="en-NZ"/>
        </w:rPr>
        <w:drawing>
          <wp:inline distT="0" distB="0" distL="0" distR="0" wp14:anchorId="6F7A0832" wp14:editId="6F7A0833">
            <wp:extent cx="1238250" cy="929595"/>
            <wp:effectExtent l="0" t="0" r="0" b="4445"/>
            <wp:docPr id="2" name="Picture 2" descr="c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b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29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40"/>
          <w:szCs w:val="40"/>
        </w:rPr>
        <w:t xml:space="preserve">  </w:t>
      </w:r>
      <w:r w:rsidR="00DC66B6">
        <w:rPr>
          <w:rFonts w:cstheme="minorHAnsi"/>
          <w:b/>
          <w:noProof/>
          <w:sz w:val="40"/>
          <w:szCs w:val="40"/>
          <w:lang w:eastAsia="en-NZ"/>
        </w:rPr>
        <w:drawing>
          <wp:inline distT="0" distB="0" distL="0" distR="0" wp14:anchorId="6F7A0834" wp14:editId="6F7A0835">
            <wp:extent cx="1143000" cy="945050"/>
            <wp:effectExtent l="0" t="0" r="0" b="7620"/>
            <wp:docPr id="4" name="Picture 4" descr="C:\working\pics for school\1 as good as it gets\P1050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working\pics for school\1 as good as it gets\P10502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075"/>
                    <a:stretch/>
                  </pic:blipFill>
                  <pic:spPr bwMode="auto">
                    <a:xfrm>
                      <a:off x="0" y="0"/>
                      <a:ext cx="1145515" cy="947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C66B6">
        <w:rPr>
          <w:rFonts w:cstheme="minorHAnsi"/>
          <w:b/>
          <w:sz w:val="40"/>
          <w:szCs w:val="40"/>
        </w:rPr>
        <w:t xml:space="preserve">  </w:t>
      </w:r>
      <w:r w:rsidR="00DC66B6">
        <w:rPr>
          <w:rFonts w:ascii="Arial" w:hAnsi="Arial" w:cs="Arial"/>
          <w:noProof/>
          <w:color w:val="0000FF"/>
          <w:sz w:val="27"/>
          <w:szCs w:val="27"/>
          <w:lang w:eastAsia="en-NZ"/>
        </w:rPr>
        <w:drawing>
          <wp:inline distT="0" distB="0" distL="0" distR="0" wp14:anchorId="6F7A0836" wp14:editId="6F7A0837">
            <wp:extent cx="942975" cy="933450"/>
            <wp:effectExtent l="0" t="0" r="9525" b="0"/>
            <wp:docPr id="5" name="Picture 5" descr="http://t1.gstatic.com/images?q=tbn:ANd9GcSL1cfGnnVqxjyaEgYUG1_AJQkxjNZo_E7-joEAxgNnLbVuqboa2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L1cfGnnVqxjyaEgYUG1_AJQkxjNZo_E7-joEAxgNnLbVuqboa2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187" cy="9386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738C6E3" w14:textId="03C536DF" w:rsidR="00261CE6" w:rsidRPr="002C069B" w:rsidRDefault="00261CE6" w:rsidP="002E51D1">
      <w:pPr>
        <w:rPr>
          <w:rFonts w:cstheme="minorHAnsi"/>
          <w:bCs/>
          <w:i/>
          <w:iCs/>
          <w:sz w:val="40"/>
          <w:szCs w:val="40"/>
        </w:rPr>
      </w:pPr>
      <w:r w:rsidRPr="002C069B">
        <w:rPr>
          <w:rFonts w:cstheme="minorHAnsi"/>
          <w:bCs/>
          <w:i/>
          <w:iCs/>
          <w:sz w:val="40"/>
          <w:szCs w:val="40"/>
        </w:rPr>
        <w:t xml:space="preserve">Course </w:t>
      </w:r>
      <w:r w:rsidR="002B38ED" w:rsidRPr="002C069B">
        <w:rPr>
          <w:rFonts w:cstheme="minorHAnsi"/>
          <w:bCs/>
          <w:i/>
          <w:iCs/>
          <w:sz w:val="40"/>
          <w:szCs w:val="40"/>
        </w:rPr>
        <w:t>co-constructed from the likes of:</w:t>
      </w:r>
    </w:p>
    <w:p w14:paraId="6F7A0825" w14:textId="7AF65571" w:rsidR="001A7551" w:rsidRDefault="001A7551" w:rsidP="002E51D1">
      <w:pPr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Plankton: </w:t>
      </w:r>
      <w:r w:rsidRPr="00756FFD">
        <w:rPr>
          <w:rFonts w:cstheme="minorHAnsi"/>
          <w:sz w:val="28"/>
          <w:szCs w:val="28"/>
        </w:rPr>
        <w:t>theory, catching</w:t>
      </w:r>
      <w:r w:rsidR="00FE5286" w:rsidRPr="00756FFD">
        <w:rPr>
          <w:rFonts w:cstheme="minorHAnsi"/>
          <w:sz w:val="28"/>
          <w:szCs w:val="28"/>
        </w:rPr>
        <w:t xml:space="preserve"> and </w:t>
      </w:r>
      <w:r w:rsidRPr="00756FFD">
        <w:rPr>
          <w:rFonts w:cstheme="minorHAnsi"/>
          <w:sz w:val="28"/>
          <w:szCs w:val="28"/>
        </w:rPr>
        <w:t xml:space="preserve">microscope </w:t>
      </w:r>
      <w:r w:rsidR="00FE5286" w:rsidRPr="00756FFD">
        <w:rPr>
          <w:rFonts w:cstheme="minorHAnsi"/>
          <w:sz w:val="28"/>
          <w:szCs w:val="28"/>
        </w:rPr>
        <w:t>viewing</w:t>
      </w:r>
      <w:r w:rsidR="0050408E">
        <w:rPr>
          <w:rFonts w:cstheme="minorHAnsi"/>
          <w:sz w:val="28"/>
          <w:szCs w:val="28"/>
        </w:rPr>
        <w:t xml:space="preserve"> </w:t>
      </w:r>
      <w:r w:rsidR="0050408E" w:rsidRPr="0050408E">
        <w:rPr>
          <w:rFonts w:ascii="Arial" w:hAnsi="Arial" w:cs="Arial"/>
          <w:color w:val="0000FF"/>
          <w:sz w:val="27"/>
          <w:szCs w:val="27"/>
          <w:lang w:val="en"/>
        </w:rPr>
        <w:t xml:space="preserve"> </w:t>
      </w:r>
    </w:p>
    <w:p w14:paraId="6F7A0826" w14:textId="0F34F5E5" w:rsidR="00FE5286" w:rsidRDefault="00FE5286" w:rsidP="002E51D1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40"/>
          <w:szCs w:val="40"/>
        </w:rPr>
        <w:t xml:space="preserve">Ecosystems around Nelson: </w:t>
      </w:r>
      <w:r w:rsidRPr="00756FFD">
        <w:rPr>
          <w:rFonts w:cstheme="minorHAnsi"/>
          <w:sz w:val="28"/>
          <w:szCs w:val="28"/>
        </w:rPr>
        <w:t>Oyster</w:t>
      </w:r>
      <w:r w:rsidR="00756FFD">
        <w:rPr>
          <w:rFonts w:cstheme="minorHAnsi"/>
          <w:sz w:val="28"/>
          <w:szCs w:val="28"/>
        </w:rPr>
        <w:t xml:space="preserve"> Is</w:t>
      </w:r>
      <w:r w:rsidR="00DF33EE">
        <w:rPr>
          <w:rFonts w:cstheme="minorHAnsi"/>
          <w:sz w:val="28"/>
          <w:szCs w:val="28"/>
        </w:rPr>
        <w:t>land</w:t>
      </w:r>
      <w:r w:rsidR="00756FFD">
        <w:rPr>
          <w:rFonts w:cstheme="minorHAnsi"/>
          <w:sz w:val="28"/>
          <w:szCs w:val="28"/>
        </w:rPr>
        <w:t xml:space="preserve"> </w:t>
      </w:r>
      <w:r w:rsidR="00DF33EE">
        <w:rPr>
          <w:rFonts w:cstheme="minorHAnsi"/>
          <w:sz w:val="28"/>
          <w:szCs w:val="28"/>
        </w:rPr>
        <w:t>restoration</w:t>
      </w:r>
    </w:p>
    <w:p w14:paraId="6F7A0827" w14:textId="3AB658A7" w:rsidR="002E51D1" w:rsidRPr="00756FFD" w:rsidRDefault="002E51D1" w:rsidP="002E51D1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40"/>
          <w:szCs w:val="40"/>
        </w:rPr>
        <w:t xml:space="preserve">Geology: </w:t>
      </w:r>
      <w:r>
        <w:rPr>
          <w:rFonts w:cstheme="minorHAnsi"/>
          <w:sz w:val="28"/>
          <w:szCs w:val="28"/>
        </w:rPr>
        <w:t xml:space="preserve">local geological processes, </w:t>
      </w:r>
      <w:proofErr w:type="spellStart"/>
      <w:r>
        <w:rPr>
          <w:rFonts w:cstheme="minorHAnsi"/>
          <w:sz w:val="28"/>
          <w:szCs w:val="28"/>
        </w:rPr>
        <w:t>eg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="00DF33EE">
        <w:rPr>
          <w:rFonts w:cstheme="minorHAnsi"/>
          <w:sz w:val="28"/>
          <w:szCs w:val="28"/>
        </w:rPr>
        <w:t>Cyclone Gita erosion,</w:t>
      </w:r>
      <w:r w:rsidR="00755FF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boulder bank, </w:t>
      </w:r>
    </w:p>
    <w:p w14:paraId="6F7A0828" w14:textId="7CFB4344" w:rsidR="00FE5286" w:rsidRPr="00756FFD" w:rsidRDefault="00DF33EE" w:rsidP="002E51D1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40"/>
          <w:szCs w:val="40"/>
        </w:rPr>
        <w:t>Extreme Earth Events</w:t>
      </w:r>
      <w:r w:rsidR="00756FFD">
        <w:rPr>
          <w:rFonts w:cstheme="minorHAnsi"/>
          <w:b/>
          <w:sz w:val="40"/>
          <w:szCs w:val="40"/>
        </w:rPr>
        <w:t xml:space="preserve">: </w:t>
      </w:r>
      <w:r w:rsidR="00676637">
        <w:rPr>
          <w:rFonts w:cstheme="minorHAnsi"/>
          <w:sz w:val="28"/>
          <w:szCs w:val="28"/>
        </w:rPr>
        <w:t>earthquakes, volcanoes, tsunami</w:t>
      </w:r>
    </w:p>
    <w:p w14:paraId="6F7A0829" w14:textId="77777777" w:rsidR="00FE5286" w:rsidRPr="00756FFD" w:rsidRDefault="00FE5286" w:rsidP="002E51D1">
      <w:pPr>
        <w:rPr>
          <w:rFonts w:cstheme="minorHAnsi"/>
          <w:sz w:val="36"/>
          <w:szCs w:val="36"/>
        </w:rPr>
      </w:pPr>
      <w:r>
        <w:rPr>
          <w:rFonts w:cstheme="minorHAnsi"/>
          <w:b/>
          <w:sz w:val="40"/>
          <w:szCs w:val="40"/>
        </w:rPr>
        <w:t xml:space="preserve">Mud: </w:t>
      </w:r>
      <w:r w:rsidRPr="00756FFD">
        <w:rPr>
          <w:rFonts w:cstheme="minorHAnsi"/>
          <w:sz w:val="28"/>
          <w:szCs w:val="28"/>
        </w:rPr>
        <w:t>what is in it, wh</w:t>
      </w:r>
      <w:r w:rsidR="0040270A">
        <w:rPr>
          <w:rFonts w:cstheme="minorHAnsi"/>
          <w:sz w:val="28"/>
          <w:szCs w:val="28"/>
        </w:rPr>
        <w:t>o</w:t>
      </w:r>
      <w:r w:rsidRPr="00756FFD">
        <w:rPr>
          <w:rFonts w:cstheme="minorHAnsi"/>
          <w:sz w:val="28"/>
          <w:szCs w:val="28"/>
        </w:rPr>
        <w:t xml:space="preserve"> eats it</w:t>
      </w:r>
      <w:r w:rsidR="0040270A">
        <w:rPr>
          <w:rFonts w:cstheme="minorHAnsi"/>
          <w:sz w:val="28"/>
          <w:szCs w:val="28"/>
        </w:rPr>
        <w:t>, how important is it</w:t>
      </w:r>
    </w:p>
    <w:p w14:paraId="6F7A082A" w14:textId="77777777" w:rsidR="00FE5286" w:rsidRPr="00756FFD" w:rsidRDefault="00FE5286" w:rsidP="002E51D1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40"/>
          <w:szCs w:val="40"/>
        </w:rPr>
        <w:t xml:space="preserve">Adaptations: </w:t>
      </w:r>
      <w:r w:rsidRPr="00756FFD">
        <w:rPr>
          <w:rFonts w:cstheme="minorHAnsi"/>
          <w:sz w:val="28"/>
          <w:szCs w:val="28"/>
        </w:rPr>
        <w:t>reproduction of fish, sharks, shellfish, crayfish</w:t>
      </w:r>
    </w:p>
    <w:p w14:paraId="6F7A082B" w14:textId="48398D11" w:rsidR="00FE5286" w:rsidRPr="00756FFD" w:rsidRDefault="00FE5286" w:rsidP="002E51D1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40"/>
          <w:szCs w:val="40"/>
        </w:rPr>
        <w:t>A</w:t>
      </w:r>
      <w:r w:rsidR="00E76872">
        <w:rPr>
          <w:rFonts w:cstheme="minorHAnsi"/>
          <w:b/>
          <w:sz w:val="40"/>
          <w:szCs w:val="40"/>
        </w:rPr>
        <w:t>stronomy</w:t>
      </w:r>
      <w:r>
        <w:rPr>
          <w:rFonts w:cstheme="minorHAnsi"/>
          <w:b/>
          <w:sz w:val="40"/>
          <w:szCs w:val="40"/>
        </w:rPr>
        <w:t xml:space="preserve">: </w:t>
      </w:r>
      <w:r w:rsidR="002C069B">
        <w:rPr>
          <w:rFonts w:cstheme="minorHAnsi"/>
          <w:sz w:val="28"/>
          <w:szCs w:val="28"/>
        </w:rPr>
        <w:t>getting to Mars and living there, or?</w:t>
      </w:r>
    </w:p>
    <w:p w14:paraId="6F7A082C" w14:textId="77777777" w:rsidR="00FE5286" w:rsidRDefault="00FE5286" w:rsidP="002E51D1">
      <w:pPr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Seawater Chemistry: </w:t>
      </w:r>
      <w:r w:rsidRPr="00756FFD">
        <w:rPr>
          <w:rFonts w:cstheme="minorHAnsi"/>
          <w:sz w:val="28"/>
          <w:szCs w:val="28"/>
        </w:rPr>
        <w:t>theory, practical investigations</w:t>
      </w:r>
    </w:p>
    <w:p w14:paraId="6F7A082D" w14:textId="77777777" w:rsidR="00FE5286" w:rsidRPr="00756FFD" w:rsidRDefault="00FE5286" w:rsidP="002E51D1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40"/>
          <w:szCs w:val="40"/>
        </w:rPr>
        <w:t xml:space="preserve">Extreme Environments: </w:t>
      </w:r>
      <w:r w:rsidR="00756FFD" w:rsidRPr="00756FFD">
        <w:rPr>
          <w:rFonts w:cstheme="minorHAnsi"/>
          <w:sz w:val="28"/>
          <w:szCs w:val="28"/>
        </w:rPr>
        <w:t>life in Antarctica- Emperor Penguins</w:t>
      </w:r>
    </w:p>
    <w:p w14:paraId="6F7A082E" w14:textId="12D792E1" w:rsidR="00756FFD" w:rsidRPr="00756FFD" w:rsidRDefault="00756FFD" w:rsidP="002E51D1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40"/>
          <w:szCs w:val="40"/>
        </w:rPr>
        <w:t xml:space="preserve">Resource Management: </w:t>
      </w:r>
      <w:r w:rsidRPr="00756FFD">
        <w:rPr>
          <w:rFonts w:cstheme="minorHAnsi"/>
          <w:sz w:val="28"/>
          <w:szCs w:val="28"/>
        </w:rPr>
        <w:t>NZ fishing industry,</w:t>
      </w:r>
      <w:r w:rsidR="00E76872">
        <w:rPr>
          <w:rFonts w:cstheme="minorHAnsi"/>
          <w:sz w:val="28"/>
          <w:szCs w:val="28"/>
        </w:rPr>
        <w:t xml:space="preserve"> salmon farms</w:t>
      </w:r>
      <w:r w:rsidRPr="00756FFD">
        <w:rPr>
          <w:rFonts w:cstheme="minorHAnsi"/>
          <w:sz w:val="28"/>
          <w:szCs w:val="28"/>
        </w:rPr>
        <w:t xml:space="preserve"> </w:t>
      </w:r>
    </w:p>
    <w:p w14:paraId="6F7A082F" w14:textId="77777777" w:rsidR="00DC66B6" w:rsidRDefault="00FE5286" w:rsidP="0050408E">
      <w:pPr>
        <w:spacing w:line="360" w:lineRule="auto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 </w:t>
      </w:r>
      <w:r w:rsidR="00A459BB">
        <w:rPr>
          <w:noProof/>
          <w:lang w:eastAsia="en-NZ"/>
        </w:rPr>
        <w:drawing>
          <wp:inline distT="0" distB="0" distL="0" distR="0" wp14:anchorId="6F7A0838" wp14:editId="6F7A0839">
            <wp:extent cx="1828800" cy="1323109"/>
            <wp:effectExtent l="0" t="0" r="0" b="0"/>
            <wp:docPr id="6" name="Picture 6" descr="http://science.nayland.school.nz/graemeb/images/2012/musselfar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cience.nayland.school.nz/graemeb/images/2012/musselfarm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231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A459BB">
        <w:rPr>
          <w:rFonts w:cstheme="minorHAnsi"/>
          <w:b/>
          <w:sz w:val="40"/>
          <w:szCs w:val="40"/>
        </w:rPr>
        <w:t xml:space="preserve">  </w:t>
      </w:r>
      <w:r w:rsidR="00A459BB">
        <w:rPr>
          <w:noProof/>
          <w:lang w:eastAsia="en-NZ"/>
        </w:rPr>
        <w:drawing>
          <wp:inline distT="0" distB="0" distL="0" distR="0" wp14:anchorId="6F7A083A" wp14:editId="6F7A083B">
            <wp:extent cx="1752598" cy="1314450"/>
            <wp:effectExtent l="0" t="0" r="635" b="0"/>
            <wp:docPr id="7" name="Picture 7" descr="http://science.nayland.school.nz/graemeb/images/2009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cience.nayland.school.nz/graemeb/images/2009/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689" cy="13197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A459BB">
        <w:rPr>
          <w:rFonts w:cstheme="minorHAnsi"/>
          <w:b/>
          <w:sz w:val="40"/>
          <w:szCs w:val="40"/>
        </w:rPr>
        <w:t xml:space="preserve">  </w:t>
      </w:r>
      <w:r w:rsidR="00A459BB">
        <w:rPr>
          <w:rFonts w:ascii="Arial" w:hAnsi="Arial" w:cs="Arial"/>
          <w:noProof/>
          <w:color w:val="0000FF"/>
          <w:sz w:val="27"/>
          <w:szCs w:val="27"/>
          <w:lang w:eastAsia="en-NZ"/>
        </w:rPr>
        <w:drawing>
          <wp:inline distT="0" distB="0" distL="0" distR="0" wp14:anchorId="6F7A083C" wp14:editId="6F7A083D">
            <wp:extent cx="1305179" cy="1311006"/>
            <wp:effectExtent l="0" t="0" r="0" b="3810"/>
            <wp:docPr id="8" name="Picture 8" descr="http://t0.gstatic.com/images?q=tbn:ANd9GcQQ0VcOlsrLrldCTslMapIbmNWdAflTPho5pSjQaOwVfbkgnsOWl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Q0VcOlsrLrldCTslMapIbmNWdAflTPho5pSjQaOwVfbkgnsOWl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465" cy="13143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DC66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D63A9"/>
    <w:multiLevelType w:val="hybridMultilevel"/>
    <w:tmpl w:val="0F0A32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51"/>
    <w:rsid w:val="001334E0"/>
    <w:rsid w:val="001A7551"/>
    <w:rsid w:val="00261CE6"/>
    <w:rsid w:val="002B38ED"/>
    <w:rsid w:val="002C069B"/>
    <w:rsid w:val="002E51D1"/>
    <w:rsid w:val="003417FE"/>
    <w:rsid w:val="0040270A"/>
    <w:rsid w:val="0050408E"/>
    <w:rsid w:val="00676637"/>
    <w:rsid w:val="00711194"/>
    <w:rsid w:val="00755FFA"/>
    <w:rsid w:val="00756FFD"/>
    <w:rsid w:val="00A459BB"/>
    <w:rsid w:val="00DC66B6"/>
    <w:rsid w:val="00DF33EE"/>
    <w:rsid w:val="00E76872"/>
    <w:rsid w:val="00FE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A0823"/>
  <w15:docId w15:val="{9F6AC1BF-A248-4238-956F-7549F20F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5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6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q=plankton&amp;hl=en&amp;biw=1311&amp;bih=597&amp;tbm=isch&amp;tbnid=5Tq_xpQQwoINbM:&amp;imgrefurl=http://raffles79.blogspot.com/2011/04/introduction-to-plankton.html&amp;docid=AhZZTWD0h5K9PM&amp;imgurl=http://4.bp.blogspot.com/-kUs2GcLcYhY/TbHVS--VceI/AAAAAAAAAFo/JVMjOHOZS4U/s400/plankton.jpg&amp;w=400&amp;h=259&amp;ei=pSIqUNDrFaTNmAWZyoGIDw&amp;zoom=1&amp;iact=hc&amp;vpx=537&amp;vpy=121&amp;dur=79&amp;hovh=181&amp;hovw=279&amp;tx=147&amp;ty=104&amp;sig=114458168051282170635&amp;page=1&amp;tbnh=94&amp;tbnw=145&amp;start=0&amp;ndsp=23&amp;ved=1t:429,r:11,s:0,i:172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google.co.nz/imgres?q=undaria&amp;num=10&amp;hl=en&amp;biw=1311&amp;bih=597&amp;tbm=isch&amp;tbnid=3x_p0O5H97IuOM:&amp;imgrefurl=http://www.stuff.co.nz/southland-times/news/4652374/Spreading-kelp-can-t-be-stopped-can-be-eaten&amp;docid=AI5Gc-06SrvgfM&amp;imgurl=http://static.stuff.co.nz/1297629322/594/4653594.jpg&amp;w=238&amp;h=286&amp;ei=fCYqUL2lBqqimQXQr4CgDg&amp;zoom=1&amp;iact=hc&amp;vpx=431&amp;vpy=249&amp;dur=1133&amp;hovh=228&amp;hovw=190&amp;tx=111&amp;ty=113&amp;sig=104893590129161537187&amp;page=3&amp;tbnh=135&amp;tbnw=112&amp;start=50&amp;ndsp=26&amp;ved=1t:429,r:8,s:50,i:257" TargetMode="External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hyperlink" Target="http://www.google.co.nz/imgres?q=emperor+penguin&amp;hl=en&amp;biw=1311&amp;bih=597&amp;tbm=isch&amp;tbnid=ybToFTLirFW-FM:&amp;imgrefurl=http://listeningreading.blogspot.com/2011/09/emperor-penguin-worlds-greatest.html&amp;docid=OLZMa6t6Zle48M&amp;imgurl=http://1.bp.blogspot.com/-w-AJMOssiys/TnZHggzSmmI/AAAAAAAADv0/oaaNyw9clIQ/s1600/emperor-penguins.jpg&amp;w=417&amp;h=420&amp;ei=bygqULOiJrHzmAW43YGoBA&amp;zoom=1&amp;iact=hc&amp;vpx=297&amp;vpy=155&amp;dur=2852&amp;hovh=225&amp;hovw=224&amp;tx=121&amp;ty=96&amp;sig=104893590129161537187&amp;page=1&amp;tbnh=110&amp;tbnw=109&amp;start=0&amp;ndsp=25&amp;ved=1t:429,r:2,s:0,i:141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BD358688D55D499C1353FB9AD92544" ma:contentTypeVersion="32" ma:contentTypeDescription="Create a new document." ma:contentTypeScope="" ma:versionID="883f46a8cdaa125d9510c3ae6e10d836">
  <xsd:schema xmlns:xsd="http://www.w3.org/2001/XMLSchema" xmlns:xs="http://www.w3.org/2001/XMLSchema" xmlns:p="http://schemas.microsoft.com/office/2006/metadata/properties" xmlns:ns3="7b168741-efc4-43d0-bc58-0ba183fe3656" xmlns:ns4="547cc3e1-dad1-472e-bb48-a18cf2b69dfc" targetNamespace="http://schemas.microsoft.com/office/2006/metadata/properties" ma:root="true" ma:fieldsID="f2cb948f41d509156e038c5036c3a1ce" ns3:_="" ns4:_="">
    <xsd:import namespace="7b168741-efc4-43d0-bc58-0ba183fe3656"/>
    <xsd:import namespace="547cc3e1-dad1-472e-bb48-a18cf2b69dfc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Has_Teacher_Only_SectionGroup" minOccurs="0"/>
                <xsd:element ref="ns3:CultureName" minOccurs="0"/>
                <xsd:element ref="ns3:Is_Collaboration_Space_Locked" minOccurs="0"/>
                <xsd:element ref="ns4:LastSharedByUser" minOccurs="0"/>
                <xsd:element ref="ns4:LastSharedByTime" minOccurs="0"/>
                <xsd:element ref="ns3:Self_Registration_Enabled0" minOccurs="0"/>
                <xsd:element ref="ns3:Template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TeamsChannelId" minOccurs="0"/>
                <xsd:element ref="ns3:IsNotebookLocked" minOccurs="0"/>
                <xsd:element ref="ns3:MediaServiceEventHashCode" minOccurs="0"/>
                <xsd:element ref="ns3:MediaServiceGenerationTime" minOccurs="0"/>
                <xsd:element ref="ns3:Math_Sett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68741-efc4-43d0-bc58-0ba183fe365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Self_Registration_Enabled0" ma:index="27" nillable="true" ma:displayName="Self Registration Enabled" ma:internalName="Self_Registration_Enabled0">
      <xsd:simpleType>
        <xsd:restriction base="dms:Boolean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Metadata" ma:index="2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5" nillable="true" ma:displayName="Teams Channel Id" ma:internalName="TeamsChannelId">
      <xsd:simpleType>
        <xsd:restriction base="dms:Text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ath_Settings" ma:index="39" nillable="true" ma:displayName="Math Settings" ma:internalName="Math_Setting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cc3e1-dad1-472e-bb48-a18cf2b69df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7b168741-efc4-43d0-bc58-0ba183fe3656" xsi:nil="true"/>
    <Invited_Students xmlns="7b168741-efc4-43d0-bc58-0ba183fe3656" xsi:nil="true"/>
    <TeamsChannelId xmlns="7b168741-efc4-43d0-bc58-0ba183fe3656" xsi:nil="true"/>
    <IsNotebookLocked xmlns="7b168741-efc4-43d0-bc58-0ba183fe3656" xsi:nil="true"/>
    <FolderType xmlns="7b168741-efc4-43d0-bc58-0ba183fe3656" xsi:nil="true"/>
    <Owner xmlns="7b168741-efc4-43d0-bc58-0ba183fe3656">
      <UserInfo>
        <DisplayName/>
        <AccountId xsi:nil="true"/>
        <AccountType/>
      </UserInfo>
    </Owner>
    <CultureName xmlns="7b168741-efc4-43d0-bc58-0ba183fe3656" xsi:nil="true"/>
    <Self_Registration_Enabled0 xmlns="7b168741-efc4-43d0-bc58-0ba183fe3656" xsi:nil="true"/>
    <DefaultSectionNames xmlns="7b168741-efc4-43d0-bc58-0ba183fe3656" xsi:nil="true"/>
    <Is_Collaboration_Space_Locked xmlns="7b168741-efc4-43d0-bc58-0ba183fe3656" xsi:nil="true"/>
    <AppVersion xmlns="7b168741-efc4-43d0-bc58-0ba183fe3656" xsi:nil="true"/>
    <Teachers xmlns="7b168741-efc4-43d0-bc58-0ba183fe3656">
      <UserInfo>
        <DisplayName/>
        <AccountId xsi:nil="true"/>
        <AccountType/>
      </UserInfo>
    </Teachers>
    <Students xmlns="7b168741-efc4-43d0-bc58-0ba183fe3656">
      <UserInfo>
        <DisplayName/>
        <AccountId xsi:nil="true"/>
        <AccountType/>
      </UserInfo>
    </Students>
    <Student_Groups xmlns="7b168741-efc4-43d0-bc58-0ba183fe3656">
      <UserInfo>
        <DisplayName/>
        <AccountId xsi:nil="true"/>
        <AccountType/>
      </UserInfo>
    </Student_Groups>
    <Templates xmlns="7b168741-efc4-43d0-bc58-0ba183fe3656" xsi:nil="true"/>
    <Math_Settings xmlns="7b168741-efc4-43d0-bc58-0ba183fe3656" xsi:nil="true"/>
    <Invited_Teachers xmlns="7b168741-efc4-43d0-bc58-0ba183fe3656" xsi:nil="true"/>
    <Self_Registration_Enabled xmlns="7b168741-efc4-43d0-bc58-0ba183fe3656" xsi:nil="true"/>
    <Has_Teacher_Only_SectionGroup xmlns="7b168741-efc4-43d0-bc58-0ba183fe3656" xsi:nil="true"/>
  </documentManagement>
</p:properties>
</file>

<file path=customXml/itemProps1.xml><?xml version="1.0" encoding="utf-8"?>
<ds:datastoreItem xmlns:ds="http://schemas.openxmlformats.org/officeDocument/2006/customXml" ds:itemID="{2C531BBD-EC88-4AB4-8609-F5A988FCD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68741-efc4-43d0-bc58-0ba183fe3656"/>
    <ds:schemaRef ds:uri="547cc3e1-dad1-472e-bb48-a18cf2b69d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9D9C75-5C9A-4D58-BEA1-AABB6A516C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D01A9D-873C-4E49-8D62-1D2269EAF27C}">
  <ds:schemaRefs>
    <ds:schemaRef ds:uri="http://schemas.microsoft.com/office/2006/documentManagement/types"/>
    <ds:schemaRef ds:uri="547cc3e1-dad1-472e-bb48-a18cf2b69dfc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dcmitype/"/>
    <ds:schemaRef ds:uri="7b168741-efc4-43d0-bc58-0ba183fe3656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Nayland College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</dc:creator>
  <cp:lastModifiedBy>Graeme Bloomfield</cp:lastModifiedBy>
  <cp:revision>2</cp:revision>
  <dcterms:created xsi:type="dcterms:W3CDTF">2019-07-31T22:39:00Z</dcterms:created>
  <dcterms:modified xsi:type="dcterms:W3CDTF">2019-07-31T22:39:00Z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0x01010086BD358688D55D499C1353FB9AD92544</vt:lpwstr>
  </property>
</Properties>
</file>