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9DF5E" w14:textId="7A1E19FC" w:rsidR="00ED138A" w:rsidRPr="00731698" w:rsidRDefault="00ED138A" w:rsidP="00731698">
      <w:pPr>
        <w:spacing w:line="360" w:lineRule="auto"/>
        <w:jc w:val="center"/>
        <w:rPr>
          <w:b/>
          <w:sz w:val="44"/>
          <w:szCs w:val="44"/>
        </w:rPr>
      </w:pPr>
      <w:r w:rsidRPr="00731698">
        <w:rPr>
          <w:b/>
          <w:sz w:val="44"/>
          <w:szCs w:val="44"/>
        </w:rPr>
        <w:t>Carbon Dating exercise</w:t>
      </w:r>
    </w:p>
    <w:p w14:paraId="462E7BC7" w14:textId="5275624C" w:rsidR="00ED138A" w:rsidRPr="00ED138A" w:rsidRDefault="003009EE" w:rsidP="00FF0BBA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NZ"/>
        </w:rPr>
      </w:pPr>
      <w:r>
        <w:rPr>
          <w:rFonts w:ascii="Calibri" w:eastAsia="Times New Roman" w:hAnsi="Calibri" w:cs="Calibri"/>
          <w:lang w:val="en-US" w:eastAsia="en-NZ"/>
        </w:rPr>
        <w:t>The</w:t>
      </w:r>
      <w:r w:rsidR="00ED138A" w:rsidRPr="00ED138A">
        <w:rPr>
          <w:rFonts w:ascii="Calibri" w:eastAsia="Times New Roman" w:hAnsi="Calibri" w:cs="Calibri"/>
          <w:lang w:val="en-US" w:eastAsia="en-NZ"/>
        </w:rPr>
        <w:t xml:space="preserve"> A3 sheet</w:t>
      </w:r>
      <w:r w:rsidR="00A51AAA">
        <w:rPr>
          <w:rFonts w:ascii="Calibri" w:eastAsia="Times New Roman" w:hAnsi="Calibri" w:cs="Calibri"/>
          <w:lang w:val="en-US" w:eastAsia="en-NZ"/>
        </w:rPr>
        <w:t xml:space="preserve"> represents the amount of</w:t>
      </w:r>
      <w:r w:rsidR="00ED138A" w:rsidRPr="00ED138A">
        <w:rPr>
          <w:rFonts w:ascii="Calibri" w:eastAsia="Times New Roman" w:hAnsi="Calibri" w:cs="Calibri"/>
          <w:lang w:val="en-US" w:eastAsia="en-NZ"/>
        </w:rPr>
        <w:t xml:space="preserve"> C12 </w:t>
      </w:r>
      <w:r w:rsidR="00A51AAA">
        <w:rPr>
          <w:rFonts w:ascii="Calibri" w:eastAsia="Times New Roman" w:hAnsi="Calibri" w:cs="Calibri"/>
          <w:lang w:val="en-US" w:eastAsia="en-NZ"/>
        </w:rPr>
        <w:t>in a leaf</w:t>
      </w:r>
      <w:r w:rsidR="002A179E">
        <w:rPr>
          <w:rFonts w:ascii="Calibri" w:eastAsia="Times New Roman" w:hAnsi="Calibri" w:cs="Calibri"/>
          <w:lang w:val="en-US" w:eastAsia="en-NZ"/>
        </w:rPr>
        <w:t>…</w:t>
      </w:r>
      <w:r w:rsidR="00731698">
        <w:rPr>
          <w:rFonts w:ascii="Calibri" w:eastAsia="Times New Roman" w:hAnsi="Calibri" w:cs="Calibri"/>
          <w:lang w:val="en-US" w:eastAsia="en-NZ"/>
        </w:rPr>
        <w:t xml:space="preserve"> </w:t>
      </w:r>
      <w:r w:rsidR="00B22A6A">
        <w:rPr>
          <w:rFonts w:ascii="Calibri" w:eastAsia="Times New Roman" w:hAnsi="Calibri" w:cs="Calibri"/>
          <w:lang w:val="en-US" w:eastAsia="en-NZ"/>
        </w:rPr>
        <w:t xml:space="preserve">or some </w:t>
      </w:r>
      <w:r w:rsidR="006E1803">
        <w:rPr>
          <w:rFonts w:ascii="Calibri" w:eastAsia="Times New Roman" w:hAnsi="Calibri" w:cs="Calibri"/>
          <w:lang w:val="en-US" w:eastAsia="en-NZ"/>
        </w:rPr>
        <w:t>living</w:t>
      </w:r>
      <w:r w:rsidR="002A179E">
        <w:rPr>
          <w:rFonts w:ascii="Calibri" w:eastAsia="Times New Roman" w:hAnsi="Calibri" w:cs="Calibri"/>
          <w:lang w:val="en-US" w:eastAsia="en-NZ"/>
        </w:rPr>
        <w:t xml:space="preserve"> thing</w:t>
      </w:r>
    </w:p>
    <w:p w14:paraId="004F62EE" w14:textId="7FDB2744" w:rsidR="00ED138A" w:rsidRPr="00ED138A" w:rsidRDefault="00731698" w:rsidP="00FF0BBA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NZ"/>
        </w:rPr>
      </w:pPr>
      <w:r>
        <w:rPr>
          <w:rFonts w:ascii="Calibri" w:eastAsia="Times New Roman" w:hAnsi="Calibri" w:cs="Calibri"/>
          <w:lang w:val="en-US" w:eastAsia="en-NZ"/>
        </w:rPr>
        <w:t>The</w:t>
      </w:r>
      <w:r w:rsidR="00ED138A" w:rsidRPr="00ED138A">
        <w:rPr>
          <w:rFonts w:ascii="Calibri" w:eastAsia="Times New Roman" w:hAnsi="Calibri" w:cs="Calibri"/>
          <w:lang w:val="en-US" w:eastAsia="en-NZ"/>
        </w:rPr>
        <w:t xml:space="preserve"> A4 shee</w:t>
      </w:r>
      <w:r>
        <w:rPr>
          <w:rFonts w:ascii="Calibri" w:eastAsia="Times New Roman" w:hAnsi="Calibri" w:cs="Calibri"/>
          <w:lang w:val="en-US" w:eastAsia="en-NZ"/>
        </w:rPr>
        <w:t xml:space="preserve">t </w:t>
      </w:r>
      <w:r>
        <w:rPr>
          <w:rFonts w:ascii="Calibri" w:eastAsia="Times New Roman" w:hAnsi="Calibri" w:cs="Calibri"/>
          <w:lang w:val="en-US" w:eastAsia="en-NZ"/>
        </w:rPr>
        <w:t>represents the amount of</w:t>
      </w:r>
      <w:r w:rsidR="00ED138A" w:rsidRPr="00ED138A">
        <w:rPr>
          <w:rFonts w:ascii="Calibri" w:eastAsia="Times New Roman" w:hAnsi="Calibri" w:cs="Calibri"/>
          <w:lang w:val="en-US" w:eastAsia="en-NZ"/>
        </w:rPr>
        <w:t xml:space="preserve"> C14 </w:t>
      </w:r>
      <w:r>
        <w:rPr>
          <w:rFonts w:ascii="Calibri" w:eastAsia="Times New Roman" w:hAnsi="Calibri" w:cs="Calibri"/>
          <w:lang w:val="en-US" w:eastAsia="en-NZ"/>
        </w:rPr>
        <w:t>in the same leaf</w:t>
      </w:r>
    </w:p>
    <w:p w14:paraId="0092EB94" w14:textId="77777777" w:rsidR="00ED138A" w:rsidRPr="00ED138A" w:rsidRDefault="00ED138A" w:rsidP="00FF0BBA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NZ"/>
        </w:rPr>
      </w:pPr>
      <w:r w:rsidRPr="00ED138A">
        <w:rPr>
          <w:rFonts w:ascii="Calibri" w:eastAsia="Times New Roman" w:hAnsi="Calibri" w:cs="Calibri"/>
          <w:lang w:val="en-US" w:eastAsia="en-NZ"/>
        </w:rPr>
        <w:t> </w:t>
      </w:r>
    </w:p>
    <w:p w14:paraId="50BF4C21" w14:textId="77777777" w:rsidR="005D32EC" w:rsidRDefault="00ED138A" w:rsidP="00FF0BBA">
      <w:pPr>
        <w:spacing w:after="0" w:line="360" w:lineRule="auto"/>
        <w:textAlignment w:val="baseline"/>
        <w:rPr>
          <w:rFonts w:ascii="Calibri" w:eastAsia="Times New Roman" w:hAnsi="Calibri" w:cs="Calibri"/>
          <w:lang w:val="en-US" w:eastAsia="en-NZ"/>
        </w:rPr>
      </w:pPr>
      <w:r w:rsidRPr="00ED138A">
        <w:rPr>
          <w:rFonts w:ascii="Calibri" w:eastAsia="Times New Roman" w:hAnsi="Calibri" w:cs="Calibri"/>
          <w:lang w:val="en-US" w:eastAsia="en-NZ"/>
        </w:rPr>
        <w:t>What is the size (%) of the C14 sheet relative to C12 sheet at the start (</w:t>
      </w:r>
      <w:proofErr w:type="spellStart"/>
      <w:r w:rsidRPr="00ED138A">
        <w:rPr>
          <w:rFonts w:ascii="Calibri" w:eastAsia="Times New Roman" w:hAnsi="Calibri" w:cs="Calibri"/>
          <w:lang w:val="en-US" w:eastAsia="en-NZ"/>
        </w:rPr>
        <w:t>ie</w:t>
      </w:r>
      <w:proofErr w:type="spellEnd"/>
      <w:r w:rsidRPr="00ED138A">
        <w:rPr>
          <w:rFonts w:ascii="Calibri" w:eastAsia="Times New Roman" w:hAnsi="Calibri" w:cs="Calibri"/>
          <w:lang w:val="en-US" w:eastAsia="en-NZ"/>
        </w:rPr>
        <w:t> </w:t>
      </w:r>
      <w:proofErr w:type="gramStart"/>
      <w:r w:rsidRPr="00ED138A">
        <w:rPr>
          <w:rFonts w:ascii="Calibri" w:eastAsia="Times New Roman" w:hAnsi="Calibri" w:cs="Calibri"/>
          <w:lang w:val="en-US" w:eastAsia="en-NZ"/>
        </w:rPr>
        <w:t>count the squares)</w:t>
      </w:r>
      <w:proofErr w:type="gramEnd"/>
    </w:p>
    <w:p w14:paraId="54F11821" w14:textId="5BA01E4E" w:rsidR="009506F7" w:rsidRPr="00ED138A" w:rsidRDefault="009506F7" w:rsidP="00FF0BBA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NZ"/>
        </w:rPr>
      </w:pPr>
      <w:r>
        <w:rPr>
          <w:rFonts w:ascii="Calibri" w:eastAsia="Times New Roman" w:hAnsi="Calibri" w:cs="Calibri"/>
          <w:lang w:val="en-US" w:eastAsia="en-NZ"/>
        </w:rPr>
        <w:t xml:space="preserve">This represents the </w:t>
      </w:r>
      <w:r w:rsidR="002A14D8">
        <w:rPr>
          <w:rFonts w:ascii="Calibri" w:eastAsia="Times New Roman" w:hAnsi="Calibri" w:cs="Calibri"/>
          <w:lang w:val="en-US" w:eastAsia="en-NZ"/>
        </w:rPr>
        <w:t xml:space="preserve">C12/C14 </w:t>
      </w:r>
      <w:r>
        <w:rPr>
          <w:rFonts w:ascii="Calibri" w:eastAsia="Times New Roman" w:hAnsi="Calibri" w:cs="Calibri"/>
          <w:lang w:val="en-US" w:eastAsia="en-NZ"/>
        </w:rPr>
        <w:t>ratio in a living thing</w:t>
      </w:r>
      <w:r w:rsidR="005D32EC">
        <w:rPr>
          <w:rFonts w:ascii="Calibri" w:eastAsia="Times New Roman" w:hAnsi="Calibri" w:cs="Calibri"/>
          <w:lang w:val="en-US" w:eastAsia="en-NZ"/>
        </w:rPr>
        <w:t xml:space="preserve">…. When </w:t>
      </w:r>
      <w:proofErr w:type="spellStart"/>
      <w:r w:rsidR="005D32EC">
        <w:rPr>
          <w:rFonts w:ascii="Calibri" w:eastAsia="Times New Roman" w:hAnsi="Calibri" w:cs="Calibri"/>
          <w:lang w:val="en-US" w:eastAsia="en-NZ"/>
        </w:rPr>
        <w:t>its</w:t>
      </w:r>
      <w:proofErr w:type="spellEnd"/>
      <w:r w:rsidR="005D32EC">
        <w:rPr>
          <w:rFonts w:ascii="Calibri" w:eastAsia="Times New Roman" w:hAnsi="Calibri" w:cs="Calibri"/>
          <w:lang w:val="en-US" w:eastAsia="en-NZ"/>
        </w:rPr>
        <w:t xml:space="preserve"> alive</w:t>
      </w:r>
    </w:p>
    <w:p w14:paraId="62F336B9" w14:textId="438FEB33" w:rsidR="00ED138A" w:rsidRPr="00ED138A" w:rsidRDefault="00ED138A" w:rsidP="00FF0BBA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NZ"/>
        </w:rPr>
      </w:pPr>
      <w:r w:rsidRPr="00ED138A">
        <w:rPr>
          <w:rFonts w:ascii="Calibri" w:eastAsia="Times New Roman" w:hAnsi="Calibri" w:cs="Calibri"/>
          <w:lang w:val="en-US" w:eastAsia="en-NZ"/>
        </w:rPr>
        <w:t>Leave the C12 sheet alone... its happy sitting there </w:t>
      </w:r>
      <w:r w:rsidR="003A1930">
        <w:rPr>
          <w:rFonts w:ascii="Calibri" w:eastAsia="Times New Roman" w:hAnsi="Calibri" w:cs="Calibri"/>
          <w:lang w:val="en-US" w:eastAsia="en-NZ"/>
        </w:rPr>
        <w:t>(</w:t>
      </w:r>
      <w:proofErr w:type="gramStart"/>
      <w:r w:rsidR="003A1930">
        <w:rPr>
          <w:rFonts w:ascii="Calibri" w:eastAsia="Times New Roman" w:hAnsi="Calibri" w:cs="Calibri"/>
          <w:lang w:val="en-US" w:eastAsia="en-NZ"/>
        </w:rPr>
        <w:t>it’s</w:t>
      </w:r>
      <w:proofErr w:type="gramEnd"/>
      <w:r w:rsidR="003A1930">
        <w:rPr>
          <w:rFonts w:ascii="Calibri" w:eastAsia="Times New Roman" w:hAnsi="Calibri" w:cs="Calibri"/>
          <w:lang w:val="en-US" w:eastAsia="en-NZ"/>
        </w:rPr>
        <w:t xml:space="preserve"> </w:t>
      </w:r>
      <w:r w:rsidR="00B772B6">
        <w:rPr>
          <w:rFonts w:ascii="Calibri" w:eastAsia="Times New Roman" w:hAnsi="Calibri" w:cs="Calibri"/>
          <w:lang w:val="en-US" w:eastAsia="en-NZ"/>
        </w:rPr>
        <w:t>nucleus is stable)</w:t>
      </w:r>
    </w:p>
    <w:p w14:paraId="27874A86" w14:textId="295DF1C2" w:rsidR="00ED138A" w:rsidRPr="00ED138A" w:rsidRDefault="00ED138A" w:rsidP="00FF0BBA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NZ"/>
        </w:rPr>
      </w:pPr>
      <w:r w:rsidRPr="00ED138A">
        <w:rPr>
          <w:rFonts w:ascii="Calibri" w:eastAsia="Times New Roman" w:hAnsi="Calibri" w:cs="Calibri"/>
          <w:lang w:val="en-US" w:eastAsia="en-NZ"/>
        </w:rPr>
        <w:t>Start a timer </w:t>
      </w:r>
      <w:r w:rsidR="009506F7">
        <w:rPr>
          <w:rFonts w:ascii="Calibri" w:eastAsia="Times New Roman" w:hAnsi="Calibri" w:cs="Calibri"/>
          <w:lang w:val="en-US" w:eastAsia="en-NZ"/>
        </w:rPr>
        <w:t xml:space="preserve">…. This represents when </w:t>
      </w:r>
      <w:r w:rsidR="000B7834">
        <w:rPr>
          <w:rFonts w:ascii="Calibri" w:eastAsia="Times New Roman" w:hAnsi="Calibri" w:cs="Calibri"/>
          <w:lang w:val="en-US" w:eastAsia="en-NZ"/>
        </w:rPr>
        <w:t xml:space="preserve">the leaf </w:t>
      </w:r>
      <w:r w:rsidR="006E1803">
        <w:rPr>
          <w:rFonts w:ascii="Calibri" w:eastAsia="Times New Roman" w:hAnsi="Calibri" w:cs="Calibri"/>
          <w:lang w:val="en-US" w:eastAsia="en-NZ"/>
        </w:rPr>
        <w:t>dies…. Now the C 14 starts to undergo radioactive decay</w:t>
      </w:r>
    </w:p>
    <w:p w14:paraId="0C42BF10" w14:textId="005ADD1D" w:rsidR="00ED138A" w:rsidRPr="00F10CF3" w:rsidRDefault="00ED138A" w:rsidP="00FF0BBA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NZ"/>
        </w:rPr>
      </w:pPr>
      <w:r w:rsidRPr="00ED138A">
        <w:rPr>
          <w:rFonts w:ascii="Calibri" w:eastAsia="Times New Roman" w:hAnsi="Calibri" w:cs="Calibri"/>
          <w:lang w:val="en-US" w:eastAsia="en-NZ"/>
        </w:rPr>
        <w:t>At 57 seconds cut the C14 sheet in half, keep one half and put the other half to the side </w:t>
      </w:r>
      <w:r w:rsidR="00F10CF3">
        <w:rPr>
          <w:rFonts w:ascii="Calibri" w:eastAsia="Times New Roman" w:hAnsi="Calibri" w:cs="Calibri"/>
          <w:lang w:val="en-US" w:eastAsia="en-NZ"/>
        </w:rPr>
        <w:t>(</w:t>
      </w:r>
      <w:r w:rsidR="00F10CF3" w:rsidRPr="00ED138A">
        <w:rPr>
          <w:rFonts w:ascii="Calibri" w:eastAsia="Times New Roman" w:hAnsi="Calibri" w:cs="Calibri"/>
          <w:lang w:val="en-US" w:eastAsia="en-NZ"/>
        </w:rPr>
        <w:t>to calculate its relative size</w:t>
      </w:r>
      <w:r w:rsidR="00F10CF3">
        <w:rPr>
          <w:rFonts w:ascii="Calibri" w:eastAsia="Times New Roman" w:hAnsi="Calibri" w:cs="Calibri"/>
          <w:lang w:val="en-US" w:eastAsia="en-NZ"/>
        </w:rPr>
        <w:t>)</w:t>
      </w:r>
      <w:r w:rsidR="00F10CF3" w:rsidRPr="00ED138A">
        <w:rPr>
          <w:rFonts w:ascii="Calibri" w:eastAsia="Times New Roman" w:hAnsi="Calibri" w:cs="Calibri"/>
          <w:lang w:val="en-US" w:eastAsia="en-NZ"/>
        </w:rPr>
        <w:t> </w:t>
      </w:r>
    </w:p>
    <w:p w14:paraId="78503C52" w14:textId="4295786B" w:rsidR="00367760" w:rsidRPr="00ED138A" w:rsidRDefault="00367760" w:rsidP="00FF0BBA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NZ"/>
        </w:rPr>
      </w:pPr>
      <w:r w:rsidRPr="00ED138A">
        <w:rPr>
          <w:rFonts w:ascii="Calibri" w:eastAsia="Times New Roman" w:hAnsi="Calibri" w:cs="Calibri"/>
          <w:lang w:val="en-US" w:eastAsia="en-NZ"/>
        </w:rPr>
        <w:t xml:space="preserve">Repeat </w:t>
      </w:r>
      <w:proofErr w:type="gramStart"/>
      <w:r w:rsidRPr="00ED138A">
        <w:rPr>
          <w:rFonts w:ascii="Calibri" w:eastAsia="Times New Roman" w:hAnsi="Calibri" w:cs="Calibri"/>
          <w:lang w:val="en-US" w:eastAsia="en-NZ"/>
        </w:rPr>
        <w:t>this 4 more times</w:t>
      </w:r>
      <w:proofErr w:type="gramEnd"/>
      <w:r w:rsidRPr="00ED138A">
        <w:rPr>
          <w:rFonts w:ascii="Calibri" w:eastAsia="Times New Roman" w:hAnsi="Calibri" w:cs="Calibri"/>
          <w:lang w:val="en-US" w:eastAsia="en-NZ"/>
        </w:rPr>
        <w:t>, </w:t>
      </w:r>
      <w:proofErr w:type="spellStart"/>
      <w:r w:rsidRPr="00ED138A">
        <w:rPr>
          <w:rFonts w:ascii="Calibri" w:eastAsia="Times New Roman" w:hAnsi="Calibri" w:cs="Calibri"/>
          <w:lang w:val="en-US" w:eastAsia="en-NZ"/>
        </w:rPr>
        <w:t>ie</w:t>
      </w:r>
      <w:proofErr w:type="spellEnd"/>
      <w:r w:rsidRPr="00ED138A">
        <w:rPr>
          <w:rFonts w:ascii="Calibri" w:eastAsia="Times New Roman" w:hAnsi="Calibri" w:cs="Calibri"/>
          <w:lang w:val="en-US" w:eastAsia="en-NZ"/>
        </w:rPr>
        <w:t xml:space="preserve"> each 57 seconds cutting what is left in half and putting the other half to the side </w:t>
      </w:r>
    </w:p>
    <w:p w14:paraId="77A88E1E" w14:textId="77777777" w:rsidR="00ED138A" w:rsidRPr="00ED138A" w:rsidRDefault="00ED138A" w:rsidP="00FF0BBA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NZ"/>
        </w:rPr>
      </w:pPr>
      <w:r w:rsidRPr="00ED138A">
        <w:rPr>
          <w:rFonts w:ascii="Calibri" w:eastAsia="Times New Roman" w:hAnsi="Calibri" w:cs="Calibri"/>
          <w:lang w:val="en-US" w:eastAsia="en-NZ"/>
        </w:rPr>
        <w:t>Calculate the size of the (shrinking) C14 sheet relative to the C12 (unchanged) sheet for each time interval... enter in table </w:t>
      </w:r>
    </w:p>
    <w:p w14:paraId="5F8D36F4" w14:textId="77777777" w:rsidR="00ED138A" w:rsidRPr="00ED138A" w:rsidRDefault="00ED138A" w:rsidP="00FF0BBA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NZ"/>
        </w:rPr>
      </w:pPr>
      <w:r w:rsidRPr="00ED138A">
        <w:rPr>
          <w:rFonts w:ascii="Calibri" w:eastAsia="Times New Roman" w:hAnsi="Calibri" w:cs="Calibri"/>
          <w:lang w:val="en-US" w:eastAsia="en-NZ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  <w:gridCol w:w="1228"/>
      </w:tblGrid>
      <w:tr w:rsidR="00ED138A" w:rsidRPr="00ED138A" w14:paraId="72FB913E" w14:textId="77777777" w:rsidTr="00ED138A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782094E" w14:textId="2CD9CBF7" w:rsidR="00ED138A" w:rsidRPr="00ED138A" w:rsidRDefault="00ED138A" w:rsidP="00FF0BB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NZ"/>
              </w:rPr>
            </w:pPr>
            <w:r w:rsidRPr="00ED138A">
              <w:rPr>
                <w:rFonts w:ascii="Calibri" w:eastAsia="Times New Roman" w:hAnsi="Calibri" w:cs="Calibri"/>
                <w:lang w:val="en-US" w:eastAsia="en-NZ"/>
              </w:rPr>
              <w:t>Time (</w:t>
            </w:r>
            <w:proofErr w:type="gramStart"/>
            <w:r w:rsidRPr="00ED138A">
              <w:rPr>
                <w:rFonts w:ascii="Calibri" w:eastAsia="Times New Roman" w:hAnsi="Calibri" w:cs="Calibri"/>
                <w:lang w:val="en-US" w:eastAsia="en-NZ"/>
              </w:rPr>
              <w:t>s)</w:t>
            </w:r>
            <w:r w:rsidR="009506F7">
              <w:rPr>
                <w:rFonts w:ascii="Calibri" w:eastAsia="Times New Roman" w:hAnsi="Calibri" w:cs="Calibri"/>
                <w:lang w:val="en-US" w:eastAsia="en-NZ"/>
              </w:rPr>
              <w:t xml:space="preserve">   </w:t>
            </w:r>
            <w:proofErr w:type="gramEnd"/>
            <w:r w:rsidRPr="00ED138A">
              <w:rPr>
                <w:rFonts w:ascii="Calibri" w:eastAsia="Times New Roman" w:hAnsi="Calibri" w:cs="Calibri"/>
                <w:lang w:val="en-US" w:eastAsia="en-NZ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2ABC6EE" w14:textId="6EA64DF6" w:rsidR="00ED138A" w:rsidRPr="00ED138A" w:rsidRDefault="00ED138A" w:rsidP="00FF0BB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NZ"/>
              </w:rPr>
            </w:pPr>
            <w:r w:rsidRPr="00ED138A">
              <w:rPr>
                <w:rFonts w:ascii="Calibri" w:eastAsia="Times New Roman" w:hAnsi="Calibri" w:cs="Calibri"/>
                <w:lang w:val="en-US" w:eastAsia="en-NZ"/>
              </w:rPr>
              <w:t>C14 size (</w:t>
            </w:r>
            <w:proofErr w:type="gramStart"/>
            <w:r w:rsidRPr="00ED138A">
              <w:rPr>
                <w:rFonts w:ascii="Calibri" w:eastAsia="Times New Roman" w:hAnsi="Calibri" w:cs="Calibri"/>
                <w:lang w:val="en-US" w:eastAsia="en-NZ"/>
              </w:rPr>
              <w:t>%)</w:t>
            </w:r>
            <w:r w:rsidR="009506F7">
              <w:rPr>
                <w:rFonts w:ascii="Calibri" w:eastAsia="Times New Roman" w:hAnsi="Calibri" w:cs="Calibri"/>
                <w:lang w:val="en-US" w:eastAsia="en-NZ"/>
              </w:rPr>
              <w:t xml:space="preserve">  </w:t>
            </w:r>
            <w:r w:rsidRPr="00ED138A">
              <w:rPr>
                <w:rFonts w:ascii="Calibri" w:eastAsia="Times New Roman" w:hAnsi="Calibri" w:cs="Calibri"/>
                <w:lang w:val="en-US" w:eastAsia="en-NZ"/>
              </w:rPr>
              <w:t> </w:t>
            </w:r>
            <w:proofErr w:type="gramEnd"/>
          </w:p>
        </w:tc>
      </w:tr>
      <w:tr w:rsidR="00ED138A" w:rsidRPr="00ED138A" w14:paraId="29F9E2B8" w14:textId="77777777" w:rsidTr="00ED138A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7FFF03C" w14:textId="77777777" w:rsidR="00ED138A" w:rsidRPr="00ED138A" w:rsidRDefault="00ED138A" w:rsidP="00FF0BB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NZ"/>
              </w:rPr>
            </w:pPr>
            <w:r w:rsidRPr="00ED138A">
              <w:rPr>
                <w:rFonts w:ascii="Calibri" w:eastAsia="Times New Roman" w:hAnsi="Calibri" w:cs="Calibri"/>
                <w:lang w:val="en-US" w:eastAsia="en-NZ"/>
              </w:rPr>
              <w:t>0 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0AFF93F" w14:textId="77777777" w:rsidR="00ED138A" w:rsidRPr="00ED138A" w:rsidRDefault="00ED138A" w:rsidP="00FF0BB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NZ"/>
              </w:rPr>
            </w:pPr>
            <w:r w:rsidRPr="00ED138A">
              <w:rPr>
                <w:rFonts w:ascii="Calibri" w:eastAsia="Times New Roman" w:hAnsi="Calibri" w:cs="Calibri"/>
                <w:lang w:val="en-US" w:eastAsia="en-NZ"/>
              </w:rPr>
              <w:t>50 </w:t>
            </w:r>
          </w:p>
        </w:tc>
      </w:tr>
      <w:tr w:rsidR="00ED138A" w:rsidRPr="00ED138A" w14:paraId="64E86CDB" w14:textId="77777777" w:rsidTr="00ED138A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27B77FE" w14:textId="77777777" w:rsidR="00ED138A" w:rsidRPr="00ED138A" w:rsidRDefault="00ED138A" w:rsidP="00FF0BB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NZ"/>
              </w:rPr>
            </w:pPr>
            <w:r w:rsidRPr="00ED138A">
              <w:rPr>
                <w:rFonts w:ascii="Calibri" w:eastAsia="Times New Roman" w:hAnsi="Calibri" w:cs="Calibri"/>
                <w:lang w:val="en-US" w:eastAsia="en-NZ"/>
              </w:rPr>
              <w:t>57 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5B75299" w14:textId="77777777" w:rsidR="00ED138A" w:rsidRPr="00ED138A" w:rsidRDefault="00ED138A" w:rsidP="00FF0BB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NZ"/>
              </w:rPr>
            </w:pPr>
            <w:r w:rsidRPr="00ED138A">
              <w:rPr>
                <w:rFonts w:ascii="Calibri" w:eastAsia="Times New Roman" w:hAnsi="Calibri" w:cs="Calibri"/>
                <w:lang w:val="en-US" w:eastAsia="en-NZ"/>
              </w:rPr>
              <w:t> </w:t>
            </w:r>
          </w:p>
        </w:tc>
      </w:tr>
      <w:tr w:rsidR="00ED138A" w:rsidRPr="00ED138A" w14:paraId="22DF8FC3" w14:textId="77777777" w:rsidTr="00ED138A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3A4ED04" w14:textId="77777777" w:rsidR="00ED138A" w:rsidRPr="00ED138A" w:rsidRDefault="00ED138A" w:rsidP="00FF0BB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NZ"/>
              </w:rPr>
            </w:pPr>
            <w:r w:rsidRPr="00ED138A">
              <w:rPr>
                <w:rFonts w:ascii="Calibri" w:eastAsia="Times New Roman" w:hAnsi="Calibri" w:cs="Calibri"/>
                <w:lang w:val="en-US" w:eastAsia="en-NZ"/>
              </w:rPr>
              <w:t>114 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9259C07" w14:textId="77777777" w:rsidR="00ED138A" w:rsidRPr="00ED138A" w:rsidRDefault="00ED138A" w:rsidP="00FF0BB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NZ"/>
              </w:rPr>
            </w:pPr>
            <w:r w:rsidRPr="00ED138A">
              <w:rPr>
                <w:rFonts w:ascii="Calibri" w:eastAsia="Times New Roman" w:hAnsi="Calibri" w:cs="Calibri"/>
                <w:lang w:val="en-US" w:eastAsia="en-NZ"/>
              </w:rPr>
              <w:t> </w:t>
            </w:r>
          </w:p>
        </w:tc>
      </w:tr>
      <w:tr w:rsidR="00ED138A" w:rsidRPr="00ED138A" w14:paraId="7A3EB090" w14:textId="77777777" w:rsidTr="00ED138A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59AEFCC" w14:textId="77777777" w:rsidR="00ED138A" w:rsidRPr="00ED138A" w:rsidRDefault="00ED138A" w:rsidP="00FF0BB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NZ"/>
              </w:rPr>
            </w:pPr>
            <w:r w:rsidRPr="00ED138A">
              <w:rPr>
                <w:rFonts w:ascii="Calibri" w:eastAsia="Times New Roman" w:hAnsi="Calibri" w:cs="Calibri"/>
                <w:lang w:val="en-US" w:eastAsia="en-NZ"/>
              </w:rPr>
              <w:t>171 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3EE5BA5" w14:textId="77777777" w:rsidR="00ED138A" w:rsidRPr="00ED138A" w:rsidRDefault="00ED138A" w:rsidP="00FF0BB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NZ"/>
              </w:rPr>
            </w:pPr>
            <w:r w:rsidRPr="00ED138A">
              <w:rPr>
                <w:rFonts w:ascii="Calibri" w:eastAsia="Times New Roman" w:hAnsi="Calibri" w:cs="Calibri"/>
                <w:lang w:val="en-US" w:eastAsia="en-NZ"/>
              </w:rPr>
              <w:t> </w:t>
            </w:r>
          </w:p>
        </w:tc>
      </w:tr>
      <w:tr w:rsidR="00ED138A" w:rsidRPr="00ED138A" w14:paraId="124A0E8F" w14:textId="77777777" w:rsidTr="00ED138A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2088C88" w14:textId="77777777" w:rsidR="00ED138A" w:rsidRPr="00ED138A" w:rsidRDefault="00ED138A" w:rsidP="00FF0BB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NZ"/>
              </w:rPr>
            </w:pPr>
            <w:r w:rsidRPr="00ED138A">
              <w:rPr>
                <w:rFonts w:ascii="Calibri" w:eastAsia="Times New Roman" w:hAnsi="Calibri" w:cs="Calibri"/>
                <w:lang w:val="en-US" w:eastAsia="en-NZ"/>
              </w:rPr>
              <w:t>228 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D041FF0" w14:textId="77777777" w:rsidR="00ED138A" w:rsidRPr="00ED138A" w:rsidRDefault="00ED138A" w:rsidP="00FF0BB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NZ"/>
              </w:rPr>
            </w:pPr>
            <w:r w:rsidRPr="00ED138A">
              <w:rPr>
                <w:rFonts w:ascii="Calibri" w:eastAsia="Times New Roman" w:hAnsi="Calibri" w:cs="Calibri"/>
                <w:lang w:val="en-US" w:eastAsia="en-NZ"/>
              </w:rPr>
              <w:t> </w:t>
            </w:r>
          </w:p>
        </w:tc>
      </w:tr>
    </w:tbl>
    <w:p w14:paraId="3E1D4BA8" w14:textId="77777777" w:rsidR="00ED138A" w:rsidRPr="00ED138A" w:rsidRDefault="00ED138A" w:rsidP="00FF0BBA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NZ"/>
        </w:rPr>
      </w:pPr>
      <w:r w:rsidRPr="00ED138A">
        <w:rPr>
          <w:rFonts w:ascii="Calibri" w:eastAsia="Times New Roman" w:hAnsi="Calibri" w:cs="Calibri"/>
          <w:lang w:val="en-US" w:eastAsia="en-NZ"/>
        </w:rPr>
        <w:t> </w:t>
      </w:r>
    </w:p>
    <w:p w14:paraId="04EC3F5B" w14:textId="77777777" w:rsidR="00ED138A" w:rsidRPr="00ED138A" w:rsidRDefault="00ED138A" w:rsidP="00FF0BBA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NZ"/>
        </w:rPr>
      </w:pPr>
      <w:r w:rsidRPr="00ED138A">
        <w:rPr>
          <w:rFonts w:ascii="Calibri" w:eastAsia="Times New Roman" w:hAnsi="Calibri" w:cs="Calibri"/>
          <w:lang w:val="en-US" w:eastAsia="en-NZ"/>
        </w:rPr>
        <w:t>Plot this data </w:t>
      </w:r>
    </w:p>
    <w:p w14:paraId="764738EF" w14:textId="6045D2EE" w:rsidR="00ED138A" w:rsidRDefault="00ED138A" w:rsidP="00FF0BBA">
      <w:pPr>
        <w:spacing w:after="0" w:line="360" w:lineRule="auto"/>
        <w:textAlignment w:val="baseline"/>
        <w:rPr>
          <w:rFonts w:ascii="Calibri" w:eastAsia="Times New Roman" w:hAnsi="Calibri" w:cs="Calibri"/>
          <w:lang w:val="en-US" w:eastAsia="en-NZ"/>
        </w:rPr>
      </w:pPr>
      <w:r w:rsidRPr="00ED138A">
        <w:rPr>
          <w:rFonts w:ascii="Calibri" w:eastAsia="Times New Roman" w:hAnsi="Calibri" w:cs="Calibri"/>
          <w:lang w:val="en-US" w:eastAsia="en-NZ"/>
        </w:rPr>
        <w:t> </w:t>
      </w:r>
      <w:r w:rsidR="0031624C">
        <w:rPr>
          <w:noProof/>
        </w:rPr>
        <w:drawing>
          <wp:inline distT="0" distB="0" distL="0" distR="0" wp14:anchorId="71B9D56A" wp14:editId="413BE19D">
            <wp:extent cx="6461760" cy="3880140"/>
            <wp:effectExtent l="0" t="0" r="0" b="6350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6846" cy="3883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00D72" w14:textId="77777777" w:rsidR="004C5E91" w:rsidRPr="00ED138A" w:rsidRDefault="004C5E91" w:rsidP="00FF0BBA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NZ"/>
        </w:rPr>
      </w:pPr>
    </w:p>
    <w:p w14:paraId="6E62A168" w14:textId="7FA1A5E6" w:rsidR="00482B63" w:rsidRDefault="00E16A03" w:rsidP="00482B63">
      <w:pPr>
        <w:spacing w:after="0" w:line="360" w:lineRule="auto"/>
        <w:textAlignment w:val="baseline"/>
        <w:rPr>
          <w:rFonts w:ascii="Calibri" w:eastAsia="Times New Roman" w:hAnsi="Calibri" w:cs="Calibri"/>
          <w:lang w:val="en-US" w:eastAsia="en-NZ"/>
        </w:rPr>
      </w:pPr>
      <w:r>
        <w:rPr>
          <w:rFonts w:ascii="Calibri" w:eastAsia="Times New Roman" w:hAnsi="Calibri" w:cs="Calibri"/>
          <w:lang w:val="en-US" w:eastAsia="en-NZ"/>
        </w:rPr>
        <w:t>Use your graph to work out the age of</w:t>
      </w:r>
      <w:r w:rsidR="00ED138A" w:rsidRPr="00ED138A">
        <w:rPr>
          <w:rFonts w:ascii="Calibri" w:eastAsia="Times New Roman" w:hAnsi="Calibri" w:cs="Calibri"/>
          <w:lang w:val="en-US" w:eastAsia="en-NZ"/>
        </w:rPr>
        <w:t xml:space="preserve"> my bit of paper? </w:t>
      </w:r>
      <w:r w:rsidR="00482B63">
        <w:rPr>
          <w:rFonts w:ascii="Calibri" w:eastAsia="Times New Roman" w:hAnsi="Calibri" w:cs="Calibri"/>
          <w:lang w:val="en-US" w:eastAsia="en-NZ"/>
        </w:rPr>
        <w:br w:type="page"/>
      </w:r>
    </w:p>
    <w:tbl>
      <w:tblPr>
        <w:tblW w:w="11400" w:type="dxa"/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51172" w:rsidRPr="00411B7B" w14:paraId="2BC767AF" w14:textId="77777777" w:rsidTr="00C51172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5A88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C 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B439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DDFB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8F9F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8B65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8A37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48CD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E519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B70B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D4FE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16B9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9A31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FB40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C1F6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A9A7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1062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5999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EC77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DFCC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</w:tr>
      <w:tr w:rsidR="00C51172" w:rsidRPr="00411B7B" w14:paraId="7AA21687" w14:textId="77777777" w:rsidTr="00C5117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5E7F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F146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DAAE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0D4B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C60C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7EFF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BECC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80DD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4F5C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7BA6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87DD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0D17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0319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A475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F632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9FE7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1C30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2AEA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1EA8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</w:tr>
      <w:tr w:rsidR="00C51172" w:rsidRPr="00411B7B" w14:paraId="22C4C1D3" w14:textId="77777777" w:rsidTr="00C5117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30DB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061E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8E76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E503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7B02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CA2E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0101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6957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109C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20FD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6E8A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7BCD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2EE2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4B8D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2396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0749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548A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DD84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542B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</w:tr>
      <w:tr w:rsidR="00C51172" w:rsidRPr="00411B7B" w14:paraId="78FA6172" w14:textId="77777777" w:rsidTr="00C5117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8B13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466C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7413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EAC0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8652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9E9A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573C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51BE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C1A9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4FDA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47C5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27DC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EDD9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9040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A8D0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0AEE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1E5C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775A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ED9D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</w:tr>
      <w:tr w:rsidR="00C51172" w:rsidRPr="00411B7B" w14:paraId="18E0533A" w14:textId="77777777" w:rsidTr="00C5117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4235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C565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7AE0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AC47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15E1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3CC5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17D9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C835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7411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8FB5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034C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4DB5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DD17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8801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8798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CE87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D1B5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DD3A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1DE2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</w:tr>
      <w:tr w:rsidR="00C51172" w:rsidRPr="00411B7B" w14:paraId="2B7908BD" w14:textId="77777777" w:rsidTr="00C5117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8FBD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444A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A3D2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A06F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8097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F886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F417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CDCE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1B32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3251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2FA8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1EF6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C8E3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A0AD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027D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2FA1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127F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7844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BC3C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</w:tr>
      <w:tr w:rsidR="00C51172" w:rsidRPr="00411B7B" w14:paraId="6CB4BC8E" w14:textId="77777777" w:rsidTr="00C5117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0450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601C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CCFE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F64E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D37F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7BB7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E761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7483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C499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D08F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F9E2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1736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50BA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CECE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8982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FD72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C140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8EFD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0E9F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</w:tr>
      <w:tr w:rsidR="00C51172" w:rsidRPr="00411B7B" w14:paraId="0F27AEA4" w14:textId="77777777" w:rsidTr="00C5117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88C5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F111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EA9F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C09C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FB43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03F8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17A2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9A30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F27D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7117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445E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88C9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8188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F135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5DEF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984E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B331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23E3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85ED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</w:tr>
      <w:tr w:rsidR="00C51172" w:rsidRPr="00411B7B" w14:paraId="38A858D3" w14:textId="77777777" w:rsidTr="00C5117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7F61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6FC1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E57B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6188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7AC3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543C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453B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D48D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298D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B14F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E830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2DA9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9D62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B582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0E45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694B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68BD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1CAA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9AA3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</w:tr>
      <w:tr w:rsidR="00C51172" w:rsidRPr="00411B7B" w14:paraId="7A7E0563" w14:textId="77777777" w:rsidTr="00C5117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6900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F062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88BC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89CA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C50E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662D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C01D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E45D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96BC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60B3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618F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7D12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F85F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56BD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5ECF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1659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2495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3036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6882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</w:tr>
      <w:tr w:rsidR="00C51172" w:rsidRPr="00411B7B" w14:paraId="4E949B7F" w14:textId="77777777" w:rsidTr="00C5117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8FB7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4DDB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6D06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6E4D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41D7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7B9E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442C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3BC8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1B6E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3881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9C22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9427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60CD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8100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9F64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7043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75E6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D2A5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508B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</w:tr>
      <w:tr w:rsidR="00C51172" w:rsidRPr="00411B7B" w14:paraId="4DE2042B" w14:textId="77777777" w:rsidTr="00C5117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2E0E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9D89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716D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4894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1168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B319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AAB5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DFC9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E96C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D869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F782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F503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7C88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64C4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9A9B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F942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47B8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4985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CA20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</w:tr>
      <w:tr w:rsidR="00C51172" w:rsidRPr="00411B7B" w14:paraId="1B5C9162" w14:textId="77777777" w:rsidTr="00C5117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B797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111E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9015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237C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2C2E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BC45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A1EB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A224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1CE4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1A30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8898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EAF0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CA1B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749A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2F75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6A8F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9543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16B7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D6B4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</w:tr>
      <w:tr w:rsidR="00C51172" w:rsidRPr="00411B7B" w14:paraId="2417183C" w14:textId="77777777" w:rsidTr="00C5117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15D9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F6FC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CA29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4B9B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4270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A750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A62B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8E13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2933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4925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CC16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31F2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F577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CD4A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81D9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4650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34CA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1F66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9063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</w:tr>
      <w:tr w:rsidR="00C51172" w:rsidRPr="00411B7B" w14:paraId="0C396C5D" w14:textId="77777777" w:rsidTr="00C5117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6959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53F8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4CBA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4A51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01F6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E9A7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5061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9997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1576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4762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2349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9990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EE51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A4CC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D3E4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AAFD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B1F6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DC32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19E0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</w:tr>
      <w:tr w:rsidR="00C51172" w:rsidRPr="00411B7B" w14:paraId="45A5CB42" w14:textId="77777777" w:rsidTr="00C5117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D1ED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3607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AEF1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2BE5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A997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BE94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FA7F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C5F6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3074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B3EC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4026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BC5D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E4FF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E0BB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3476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5421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57D8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DBDA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F06F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</w:tr>
      <w:tr w:rsidR="00C51172" w:rsidRPr="00411B7B" w14:paraId="6614DB13" w14:textId="77777777" w:rsidTr="00C5117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836A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2437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405A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8586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54CD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FE56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F61F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C4AC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EA47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7FEE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BB02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04A1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8A93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0D6F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219C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1FB0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5762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5080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AE2D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</w:tr>
      <w:tr w:rsidR="00C51172" w:rsidRPr="00411B7B" w14:paraId="136B5C66" w14:textId="77777777" w:rsidTr="00C5117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42DD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05C2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A569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A75B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0B6D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255F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8002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A60B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BB41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7C7C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9303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BE7F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D0E7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DB54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DBD6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A089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6655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BE6A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59A8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</w:tr>
      <w:tr w:rsidR="00C51172" w:rsidRPr="00411B7B" w14:paraId="3046A73B" w14:textId="77777777" w:rsidTr="00C5117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6AC8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3733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7060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EC57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9ACD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721B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4229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FC41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2FE3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1558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B0CD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8E87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93A7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59DD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5837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0329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F2D1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1B3D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89C8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</w:tr>
      <w:tr w:rsidR="00C51172" w:rsidRPr="00411B7B" w14:paraId="76C91D8E" w14:textId="77777777" w:rsidTr="00C5117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59A7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1FA1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33A9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C1DE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5C03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8408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EF70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7A6F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D53F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96AB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1495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78B6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BD21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5AC1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67B2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D960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1D2E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375E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7B33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</w:tr>
      <w:tr w:rsidR="00C51172" w:rsidRPr="00411B7B" w14:paraId="4A31966C" w14:textId="77777777" w:rsidTr="00C5117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BC1C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4AD2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5385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11A0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E7B7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20FD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44A7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A417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F5FF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2A59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9C0F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AB83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A60A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CB97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205F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9F0D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7497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878B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C06B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</w:tr>
      <w:tr w:rsidR="00C51172" w:rsidRPr="00411B7B" w14:paraId="4EB6379A" w14:textId="77777777" w:rsidTr="00C5117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86FF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D5B5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37FB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46A4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CCBB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02E3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C051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B506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7999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DB4B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97B4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847E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C724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832C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19AF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1B39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52F0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BD57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E24B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</w:tr>
      <w:tr w:rsidR="00C51172" w:rsidRPr="00411B7B" w14:paraId="415E6AEC" w14:textId="77777777" w:rsidTr="00C5117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FF6A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51A3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A2AB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6CC3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4B3C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00D5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C286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4BAC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D9C7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8E65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9021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4138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C54E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1182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8FB4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C062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6131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7CB9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4316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</w:tr>
      <w:tr w:rsidR="00C51172" w:rsidRPr="00411B7B" w14:paraId="028D5024" w14:textId="77777777" w:rsidTr="00C5117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C7F5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F53E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334D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DA67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7B8F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E423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B542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74B4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F210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0D08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AEBE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89C2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D668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223B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1217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E255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B8E3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A66C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954C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</w:tr>
      <w:tr w:rsidR="00C51172" w:rsidRPr="00411B7B" w14:paraId="355C99E1" w14:textId="77777777" w:rsidTr="00C5117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2C28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9B0E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2C1E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4A65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FA2E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895C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4F4F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6F14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22E4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4962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3C85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A756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7318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4C71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541B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6D77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7061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26B5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8AE0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</w:tr>
      <w:tr w:rsidR="00C51172" w:rsidRPr="00411B7B" w14:paraId="70BAE368" w14:textId="77777777" w:rsidTr="00C5117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12CC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EF94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E7F1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E6F6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401C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5CB9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E412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6F96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C0A7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CDEA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5E9A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168E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32E9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C8A5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3E07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7573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8DA1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0C97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045A" w14:textId="77777777" w:rsidR="00C51172" w:rsidRPr="00411B7B" w:rsidRDefault="00C51172" w:rsidP="00411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11B7B">
              <w:rPr>
                <w:rFonts w:ascii="Calibri" w:eastAsia="Times New Roman" w:hAnsi="Calibri" w:cs="Calibri"/>
                <w:color w:val="000000"/>
                <w:lang w:eastAsia="en-NZ"/>
              </w:rPr>
              <w:t>C 12</w:t>
            </w:r>
          </w:p>
        </w:tc>
      </w:tr>
    </w:tbl>
    <w:p w14:paraId="6AD42BC6" w14:textId="77777777" w:rsidR="00BA7DF0" w:rsidRDefault="00BA7DF0" w:rsidP="00FF0BBA">
      <w:pPr>
        <w:spacing w:line="360" w:lineRule="auto"/>
      </w:pPr>
    </w:p>
    <w:tbl>
      <w:tblPr>
        <w:tblW w:w="11400" w:type="dxa"/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6728BF" w:rsidRPr="006728BF" w14:paraId="1A07998F" w14:textId="77777777" w:rsidTr="006728B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FB1F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C 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9214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DD7C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BE2E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C646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43EC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7C11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6F04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DA4D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7A89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CD50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2D22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5E99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E720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A4C5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F401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AD6C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C0A8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BE41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</w:tr>
      <w:tr w:rsidR="006728BF" w:rsidRPr="006728BF" w14:paraId="5C64C742" w14:textId="77777777" w:rsidTr="006728BF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C38A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4EA3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A452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C736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5242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A08B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C3EB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FCE5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8D98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E719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6C9F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CEA1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B92D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C026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529C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1E95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3A55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A08D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1A9D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</w:tr>
      <w:tr w:rsidR="006728BF" w:rsidRPr="006728BF" w14:paraId="2365B8E6" w14:textId="77777777" w:rsidTr="006728BF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2118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61B2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CA8C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3160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2BE1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482E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E6B3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40A3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7E5E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84C3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F18D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775A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9C53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F3E6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6690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A25E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BF7F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52B0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04FA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</w:tr>
      <w:tr w:rsidR="006728BF" w:rsidRPr="006728BF" w14:paraId="7B656B43" w14:textId="77777777" w:rsidTr="006728BF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0D60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C9BC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EB12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C6BD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1927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B480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6959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1C73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4C8E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C945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FBE9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FB0E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00A9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0C31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9881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6B7F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D0C9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8D34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EA17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</w:tr>
      <w:tr w:rsidR="006728BF" w:rsidRPr="006728BF" w14:paraId="7CC524C3" w14:textId="77777777" w:rsidTr="006728BF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F3A7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59DB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2111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626B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632A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EFE5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C90F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0602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7874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F28D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E12B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EF36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B41F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EA5F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0192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2DAF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5EC7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C7B8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A600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</w:tr>
      <w:tr w:rsidR="006728BF" w:rsidRPr="006728BF" w14:paraId="0C49447E" w14:textId="77777777" w:rsidTr="006728BF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5A15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9A3E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025C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41FD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5416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AD47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5C1B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2D15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5E17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5B91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A0E4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3526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E96B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75F4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E170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70B0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D219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F1D4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4FAC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</w:tr>
      <w:tr w:rsidR="006728BF" w:rsidRPr="006728BF" w14:paraId="3E56BF87" w14:textId="77777777" w:rsidTr="006728BF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426E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59B1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AC26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0744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B743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4CF9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B8CF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BA8E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E63B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16A9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3832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B818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5A12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2701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0943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1626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7C3C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C7C3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6600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</w:tr>
      <w:tr w:rsidR="006728BF" w:rsidRPr="006728BF" w14:paraId="06B54329" w14:textId="77777777" w:rsidTr="006728BF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7A5C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DD82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A602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7623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0DA1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CF6C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5EB1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7AE6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B827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678B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FBE4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1CBE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605F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CA98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F7E6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DB63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64F2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6BC2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D521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</w:tr>
      <w:tr w:rsidR="006728BF" w:rsidRPr="006728BF" w14:paraId="6658B9C5" w14:textId="77777777" w:rsidTr="006728BF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2C25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86BE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183E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C79C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7148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A72F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6941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9869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DE06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328B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D856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3B4E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CDB7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D008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81A0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8BE0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E56B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19ED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940D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</w:tr>
      <w:tr w:rsidR="006728BF" w:rsidRPr="006728BF" w14:paraId="7AF5CD4A" w14:textId="77777777" w:rsidTr="006728BF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AEED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BDAC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47D2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4969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2062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FDFC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70BC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9B03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9D34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A8F0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B8E2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8AB3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AB47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89BF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651D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E59F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E7AA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5BF7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1290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</w:tr>
      <w:tr w:rsidR="006728BF" w:rsidRPr="006728BF" w14:paraId="57890AB1" w14:textId="77777777" w:rsidTr="006728BF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8BD0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952F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181E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3467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36C6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1E39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57D0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77A4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A771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843A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674F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0B0D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EB41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0E47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A8B1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3B30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4C59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B6BF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6AA4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</w:tr>
      <w:tr w:rsidR="006728BF" w:rsidRPr="006728BF" w14:paraId="55BDD1C6" w14:textId="77777777" w:rsidTr="006728BF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FE8B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F6F6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F462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5C92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2860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D4D2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7659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0A20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46A3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D353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F797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0690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B0AF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F267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4889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97FF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DE83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2F5D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F2A7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</w:tr>
      <w:tr w:rsidR="006728BF" w:rsidRPr="006728BF" w14:paraId="10C7090E" w14:textId="77777777" w:rsidTr="006728BF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825A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A657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23F6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4B5D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1511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DE54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1C5A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6862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6093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D3AC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5962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CDA8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83B0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F916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AE77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CD3F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9E56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28C7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2479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</w:tr>
      <w:tr w:rsidR="006728BF" w:rsidRPr="006728BF" w14:paraId="2A8D69D5" w14:textId="77777777" w:rsidTr="006728BF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226C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55E2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B857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9130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9F07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990C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4277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B8A8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CE4F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9F44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C333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7105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791A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9B56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F142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4199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7581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B77F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509E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</w:tr>
      <w:tr w:rsidR="006728BF" w:rsidRPr="006728BF" w14:paraId="0A125A59" w14:textId="77777777" w:rsidTr="006728BF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DF36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C208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7537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7D53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916D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D163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8970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4DF1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D3E1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3F36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BBF4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6878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7B7D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5794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BB8F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1AEA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652A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D426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921D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</w:tr>
      <w:tr w:rsidR="006728BF" w:rsidRPr="006728BF" w14:paraId="66EE0B24" w14:textId="77777777" w:rsidTr="006728BF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CCE3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2862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24A0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CCB1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6F7B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789B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B19F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E180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C2F2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706B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7CAF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07D0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7FEC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2D8A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F8CD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9913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6E7B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32D6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0088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</w:tr>
      <w:tr w:rsidR="006728BF" w:rsidRPr="006728BF" w14:paraId="1507FC26" w14:textId="77777777" w:rsidTr="006728BF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5B94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22D1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94E7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27D3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B58C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AB48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A088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3DCC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A462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2562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FC03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F001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4C4D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FC38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A671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1C6F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B0EF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75CC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FD0E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</w:tr>
      <w:tr w:rsidR="006728BF" w:rsidRPr="006728BF" w14:paraId="1A61AED1" w14:textId="77777777" w:rsidTr="006728BF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ED28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0FF2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667E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D6BA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6713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2502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A728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4C86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83D9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0D81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B01C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D606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7254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EBAA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A8DB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BA11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F638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863B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4EA3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</w:tr>
      <w:tr w:rsidR="006728BF" w:rsidRPr="006728BF" w14:paraId="16DEB13B" w14:textId="77777777" w:rsidTr="006728BF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351C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3AF4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7CEE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8B95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93CB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A338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7854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1851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A12F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6608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3891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EF96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3053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AA09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D27D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0098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925F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2777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0214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</w:tr>
      <w:tr w:rsidR="006728BF" w:rsidRPr="006728BF" w14:paraId="61104065" w14:textId="77777777" w:rsidTr="006728BF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D090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23FE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8E88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C748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E0C3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56E1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DEDD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980F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2DC7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D2DB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F1CC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21F0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AD5B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6C99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2332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E113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5A50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82AE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4252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</w:tr>
      <w:tr w:rsidR="006728BF" w:rsidRPr="006728BF" w14:paraId="5E719FE1" w14:textId="77777777" w:rsidTr="006728BF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3F27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9A8E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F5D4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A15A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E3A5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04CA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76AC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94A6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A15D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2655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518A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E516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618C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088E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217A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22C2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335B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23D2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E923" w14:textId="77777777" w:rsidR="006728BF" w:rsidRPr="006728BF" w:rsidRDefault="006728BF" w:rsidP="00672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</w:tr>
      <w:tr w:rsidR="005B5CD2" w:rsidRPr="006728BF" w14:paraId="4F03107F" w14:textId="77777777" w:rsidTr="006728BF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4B931" w14:textId="4DD946C3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1807E" w14:textId="237C80FB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B26A3" w14:textId="7A6CE45D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5EBEC" w14:textId="3E81B30E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872C3" w14:textId="10BEEFE3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754E5" w14:textId="08059C1A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0958E" w14:textId="5A42539B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6438D" w14:textId="3D8E4A0F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A3F54" w14:textId="16BBF8BE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C61D1" w14:textId="44425BF4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162C4" w14:textId="40CE6BB1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70338" w14:textId="4A064D27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36BA9" w14:textId="6ECAA190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61706" w14:textId="6EA50DB1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E18D9" w14:textId="4D0B2D38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C043E" w14:textId="40D2A92A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B75F9" w14:textId="6CB098B5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994D0" w14:textId="4DDF3989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EFB13" w14:textId="07AF1843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</w:tr>
      <w:tr w:rsidR="005B5CD2" w:rsidRPr="006728BF" w14:paraId="46E43353" w14:textId="77777777" w:rsidTr="006728BF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7578" w14:textId="77777777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6AAB" w14:textId="77777777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CF14" w14:textId="77777777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0B82" w14:textId="77777777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3A84" w14:textId="77777777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ADF3" w14:textId="77777777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0E82" w14:textId="77777777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52CA" w14:textId="77777777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E6C0" w14:textId="77777777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25A5" w14:textId="77777777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193D" w14:textId="77777777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FB06" w14:textId="77777777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E20E" w14:textId="77777777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1ADD" w14:textId="77777777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59CA" w14:textId="77777777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7B7E" w14:textId="77777777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53D5" w14:textId="77777777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0205" w14:textId="77777777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8362" w14:textId="77777777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</w:tr>
      <w:tr w:rsidR="005B5CD2" w:rsidRPr="006728BF" w14:paraId="5C9C0A11" w14:textId="77777777" w:rsidTr="006728BF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4743B" w14:textId="5B75BA5A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BAFE2" w14:textId="4E7AE4CA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750A2" w14:textId="5BA7E7E8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D4765" w14:textId="537896E8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8C0C9" w14:textId="54422423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8C9B7" w14:textId="08713519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F6480" w14:textId="7A0EC683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F2F15" w14:textId="23E285E7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E1563" w14:textId="4437C190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77238" w14:textId="2A099891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5C6D5" w14:textId="4D2EB1B1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98FDB" w14:textId="1363A3ED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07A0E" w14:textId="70947FA8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75F74" w14:textId="0BF23197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59BFD" w14:textId="65653483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E1140" w14:textId="769C6A71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8A403" w14:textId="69AC5D9F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8BFD0" w14:textId="14907E3F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3554B" w14:textId="0647F66E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</w:tr>
      <w:tr w:rsidR="005B5CD2" w:rsidRPr="006728BF" w14:paraId="4D2C8C54" w14:textId="77777777" w:rsidTr="006728BF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C022" w14:textId="77777777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AF0B" w14:textId="77777777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18E8" w14:textId="77777777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42F1" w14:textId="77777777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D60B" w14:textId="77777777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2A35" w14:textId="77777777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EE4C" w14:textId="77777777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B88B" w14:textId="77777777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971E" w14:textId="77777777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4606" w14:textId="77777777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0BDA" w14:textId="77777777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8277" w14:textId="77777777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C1A8" w14:textId="77777777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2D3D" w14:textId="77777777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4385" w14:textId="77777777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0E4C" w14:textId="77777777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504E" w14:textId="77777777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79E2" w14:textId="77777777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99C3" w14:textId="77777777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</w:tr>
      <w:tr w:rsidR="005B5CD2" w:rsidRPr="006728BF" w14:paraId="2CA704E9" w14:textId="77777777" w:rsidTr="006728BF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5F16" w14:textId="77777777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B067" w14:textId="77777777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17FD" w14:textId="77777777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2412" w14:textId="77777777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943E" w14:textId="77777777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CFDC" w14:textId="77777777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13C0" w14:textId="77777777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64A6" w14:textId="77777777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FB1C" w14:textId="77777777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53F6" w14:textId="77777777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E8B3" w14:textId="77777777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D6E6" w14:textId="77777777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EE0E" w14:textId="77777777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40E9" w14:textId="77777777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22D4" w14:textId="77777777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0657" w14:textId="77777777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23F4" w14:textId="77777777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1425" w14:textId="77777777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9460" w14:textId="77777777" w:rsidR="005B5CD2" w:rsidRPr="006728BF" w:rsidRDefault="005B5CD2" w:rsidP="005B5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28BF">
              <w:rPr>
                <w:rFonts w:ascii="Calibri" w:eastAsia="Times New Roman" w:hAnsi="Calibri" w:cs="Calibri"/>
                <w:color w:val="000000"/>
                <w:lang w:eastAsia="en-NZ"/>
              </w:rPr>
              <w:t>C 14</w:t>
            </w:r>
          </w:p>
        </w:tc>
      </w:tr>
    </w:tbl>
    <w:p w14:paraId="0B5A33F5" w14:textId="76E80466" w:rsidR="002E1BD6" w:rsidRDefault="002E1BD6" w:rsidP="00FF0BBA">
      <w:pPr>
        <w:spacing w:line="360" w:lineRule="auto"/>
      </w:pPr>
    </w:p>
    <w:sectPr w:rsidR="002E1BD6" w:rsidSect="00BA7DF0">
      <w:pgSz w:w="11906" w:h="16838"/>
      <w:pgMar w:top="284" w:right="284" w:bottom="306" w:left="30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8A"/>
    <w:rsid w:val="000B7834"/>
    <w:rsid w:val="001B786A"/>
    <w:rsid w:val="002058DC"/>
    <w:rsid w:val="00246FC5"/>
    <w:rsid w:val="00280142"/>
    <w:rsid w:val="002A14D8"/>
    <w:rsid w:val="002A179E"/>
    <w:rsid w:val="002E1BD6"/>
    <w:rsid w:val="002F2AF0"/>
    <w:rsid w:val="003009EE"/>
    <w:rsid w:val="0031624C"/>
    <w:rsid w:val="00367760"/>
    <w:rsid w:val="003A1930"/>
    <w:rsid w:val="00411B7B"/>
    <w:rsid w:val="00482B63"/>
    <w:rsid w:val="00490AB4"/>
    <w:rsid w:val="004B054D"/>
    <w:rsid w:val="004C5E91"/>
    <w:rsid w:val="004D2C61"/>
    <w:rsid w:val="004E5C6A"/>
    <w:rsid w:val="004F0F80"/>
    <w:rsid w:val="005B5CD2"/>
    <w:rsid w:val="005D32EC"/>
    <w:rsid w:val="006728BF"/>
    <w:rsid w:val="006E1803"/>
    <w:rsid w:val="00731698"/>
    <w:rsid w:val="007854A3"/>
    <w:rsid w:val="00947FE1"/>
    <w:rsid w:val="009506F7"/>
    <w:rsid w:val="009B0778"/>
    <w:rsid w:val="009D6EBE"/>
    <w:rsid w:val="00A51AAA"/>
    <w:rsid w:val="00B22A6A"/>
    <w:rsid w:val="00B4182D"/>
    <w:rsid w:val="00B772B6"/>
    <w:rsid w:val="00BA7DF0"/>
    <w:rsid w:val="00C51172"/>
    <w:rsid w:val="00C63231"/>
    <w:rsid w:val="00D94948"/>
    <w:rsid w:val="00E126D3"/>
    <w:rsid w:val="00E16A03"/>
    <w:rsid w:val="00E972A8"/>
    <w:rsid w:val="00EC72FE"/>
    <w:rsid w:val="00ED138A"/>
    <w:rsid w:val="00ED566E"/>
    <w:rsid w:val="00F10CF3"/>
    <w:rsid w:val="00FF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F8A83"/>
  <w15:chartTrackingRefBased/>
  <w15:docId w15:val="{F5FDC598-663A-4CE6-921A-30B16C88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D1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ED138A"/>
  </w:style>
  <w:style w:type="character" w:customStyle="1" w:styleId="eop">
    <w:name w:val="eop"/>
    <w:basedOn w:val="DefaultParagraphFont"/>
    <w:rsid w:val="00ED138A"/>
  </w:style>
  <w:style w:type="character" w:customStyle="1" w:styleId="spellingerror">
    <w:name w:val="spellingerror"/>
    <w:basedOn w:val="DefaultParagraphFont"/>
    <w:rsid w:val="00ED138A"/>
  </w:style>
  <w:style w:type="table" w:styleId="TableGrid">
    <w:name w:val="Table Grid"/>
    <w:basedOn w:val="TableNormal"/>
    <w:uiPriority w:val="39"/>
    <w:rsid w:val="004B0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11B7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1B7B"/>
    <w:rPr>
      <w:color w:val="954F72"/>
      <w:u w:val="single"/>
    </w:rPr>
  </w:style>
  <w:style w:type="paragraph" w:customStyle="1" w:styleId="msonormal0">
    <w:name w:val="msonormal"/>
    <w:basedOn w:val="Normal"/>
    <w:rsid w:val="0041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65">
    <w:name w:val="xl65"/>
    <w:basedOn w:val="Normal"/>
    <w:rsid w:val="00411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496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0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8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63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5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0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7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5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2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6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6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0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BD358688D55D499C1353FB9AD92544" ma:contentTypeVersion="36" ma:contentTypeDescription="Create a new document." ma:contentTypeScope="" ma:versionID="35713b5d1d46f16a4b81b4af1bad4cdc">
  <xsd:schema xmlns:xsd="http://www.w3.org/2001/XMLSchema" xmlns:xs="http://www.w3.org/2001/XMLSchema" xmlns:p="http://schemas.microsoft.com/office/2006/metadata/properties" xmlns:ns3="7b168741-efc4-43d0-bc58-0ba183fe3656" xmlns:ns4="547cc3e1-dad1-472e-bb48-a18cf2b69dfc" targetNamespace="http://schemas.microsoft.com/office/2006/metadata/properties" ma:root="true" ma:fieldsID="1b9da02bb34cea73a030d597826bc526" ns3:_="" ns4:_="">
    <xsd:import namespace="7b168741-efc4-43d0-bc58-0ba183fe3656"/>
    <xsd:import namespace="547cc3e1-dad1-472e-bb48-a18cf2b69dfc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Has_Teacher_Only_SectionGroup" minOccurs="0"/>
                <xsd:element ref="ns3:CultureName" minOccurs="0"/>
                <xsd:element ref="ns3:Is_Collaboration_Space_Locked" minOccurs="0"/>
                <xsd:element ref="ns4:LastSharedByUser" minOccurs="0"/>
                <xsd:element ref="ns4:LastSharedByTime" minOccurs="0"/>
                <xsd:element ref="ns3:Self_Registration_Enabled0" minOccurs="0"/>
                <xsd:element ref="ns3:Template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TeamsChannelId" minOccurs="0"/>
                <xsd:element ref="ns3:IsNotebookLocked" minOccurs="0"/>
                <xsd:element ref="ns3:MediaServiceEventHashCode" minOccurs="0"/>
                <xsd:element ref="ns3:MediaServiceGenerationTime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68741-efc4-43d0-bc58-0ba183fe365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Self_Registration_Enabled0" ma:index="27" nillable="true" ma:displayName="Self Registration Enabled" ma:internalName="Self_Registration_Enabled0">
      <xsd:simpleType>
        <xsd:restriction base="dms:Boolean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5" nillable="true" ma:displayName="Teams Channel Id" ma:internalName="TeamsChannelId">
      <xsd:simpleType>
        <xsd:restriction base="dms:Text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39" nillable="true" ma:displayName="Math Settings" ma:internalName="Math_Settings">
      <xsd:simpleType>
        <xsd:restriction base="dms:Text"/>
      </xsd:simple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cc3e1-dad1-472e-bb48-a18cf2b69df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7b168741-efc4-43d0-bc58-0ba183fe3656" xsi:nil="true"/>
    <Invited_Students xmlns="7b168741-efc4-43d0-bc58-0ba183fe3656" xsi:nil="true"/>
    <TeamsChannelId xmlns="7b168741-efc4-43d0-bc58-0ba183fe3656" xsi:nil="true"/>
    <IsNotebookLocked xmlns="7b168741-efc4-43d0-bc58-0ba183fe3656" xsi:nil="true"/>
    <FolderType xmlns="7b168741-efc4-43d0-bc58-0ba183fe3656" xsi:nil="true"/>
    <Owner xmlns="7b168741-efc4-43d0-bc58-0ba183fe3656">
      <UserInfo>
        <DisplayName/>
        <AccountId xsi:nil="true"/>
        <AccountType/>
      </UserInfo>
    </Owner>
    <CultureName xmlns="7b168741-efc4-43d0-bc58-0ba183fe3656" xsi:nil="true"/>
    <Distribution_Groups xmlns="7b168741-efc4-43d0-bc58-0ba183fe3656" xsi:nil="true"/>
    <Self_Registration_Enabled0 xmlns="7b168741-efc4-43d0-bc58-0ba183fe3656" xsi:nil="true"/>
    <DefaultSectionNames xmlns="7b168741-efc4-43d0-bc58-0ba183fe3656" xsi:nil="true"/>
    <Is_Collaboration_Space_Locked xmlns="7b168741-efc4-43d0-bc58-0ba183fe3656" xsi:nil="true"/>
    <AppVersion xmlns="7b168741-efc4-43d0-bc58-0ba183fe3656" xsi:nil="true"/>
    <Teachers xmlns="7b168741-efc4-43d0-bc58-0ba183fe3656">
      <UserInfo>
        <DisplayName/>
        <AccountId xsi:nil="true"/>
        <AccountType/>
      </UserInfo>
    </Teachers>
    <Students xmlns="7b168741-efc4-43d0-bc58-0ba183fe3656">
      <UserInfo>
        <DisplayName/>
        <AccountId xsi:nil="true"/>
        <AccountType/>
      </UserInfo>
    </Students>
    <Student_Groups xmlns="7b168741-efc4-43d0-bc58-0ba183fe3656">
      <UserInfo>
        <DisplayName/>
        <AccountId xsi:nil="true"/>
        <AccountType/>
      </UserInfo>
    </Student_Groups>
    <Templates xmlns="7b168741-efc4-43d0-bc58-0ba183fe3656" xsi:nil="true"/>
    <Math_Settings xmlns="7b168741-efc4-43d0-bc58-0ba183fe3656" xsi:nil="true"/>
    <Invited_Teachers xmlns="7b168741-efc4-43d0-bc58-0ba183fe3656" xsi:nil="true"/>
    <LMS_Mappings xmlns="7b168741-efc4-43d0-bc58-0ba183fe3656" xsi:nil="true"/>
    <Self_Registration_Enabled xmlns="7b168741-efc4-43d0-bc58-0ba183fe3656" xsi:nil="true"/>
    <Has_Teacher_Only_SectionGroup xmlns="7b168741-efc4-43d0-bc58-0ba183fe3656" xsi:nil="true"/>
  </documentManagement>
</p:properties>
</file>

<file path=customXml/itemProps1.xml><?xml version="1.0" encoding="utf-8"?>
<ds:datastoreItem xmlns:ds="http://schemas.openxmlformats.org/officeDocument/2006/customXml" ds:itemID="{5114861B-23F8-4310-95BE-4B4EAC4B41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DEDE16-BE63-48B0-9426-9FA6EB14F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68741-efc4-43d0-bc58-0ba183fe3656"/>
    <ds:schemaRef ds:uri="547cc3e1-dad1-472e-bb48-a18cf2b69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9AED1E-53E7-46F1-95CB-10DF267D49D4}">
  <ds:schemaRefs>
    <ds:schemaRef ds:uri="http://schemas.microsoft.com/office/2006/metadata/properties"/>
    <ds:schemaRef ds:uri="http://schemas.microsoft.com/office/infopath/2007/PartnerControls"/>
    <ds:schemaRef ds:uri="7b168741-efc4-43d0-bc58-0ba183fe36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6748</TotalTime>
  <Pages>3</Pages>
  <Words>897</Words>
  <Characters>5117</Characters>
  <Application>Microsoft Office Word</Application>
  <DocSecurity>0</DocSecurity>
  <Lines>42</Lines>
  <Paragraphs>12</Paragraphs>
  <ScaleCrop>false</ScaleCrop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Bloomfield</dc:creator>
  <cp:keywords/>
  <dc:description/>
  <cp:lastModifiedBy>Graeme Bloomfield</cp:lastModifiedBy>
  <cp:revision>47</cp:revision>
  <cp:lastPrinted>2022-04-07T03:23:00Z</cp:lastPrinted>
  <dcterms:created xsi:type="dcterms:W3CDTF">2021-03-17T22:48:00Z</dcterms:created>
  <dcterms:modified xsi:type="dcterms:W3CDTF">2022-04-07T21:59:00Z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0x01010086BD358688D55D499C1353FB9AD92544</vt:lpwstr>
  </property>
</Properties>
</file>