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E584E" w14:textId="77777777" w:rsidR="00337516" w:rsidRPr="00C4367A" w:rsidRDefault="00C4367A" w:rsidP="00C4367A">
      <w:pPr>
        <w:jc w:val="center"/>
        <w:rPr>
          <w:b/>
          <w:sz w:val="32"/>
          <w:szCs w:val="32"/>
        </w:rP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AC92737" wp14:editId="21F24AFD">
                <wp:simplePos x="0" y="0"/>
                <wp:positionH relativeFrom="page">
                  <wp:posOffset>5248910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27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28851" w14:textId="77777777" w:rsidR="00C4367A" w:rsidRDefault="00C4367A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0E0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3pt;margin-top:0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FZMer9wAAAAJAQAADwAAAAAAAAAAAAAAAAB/BAAAZHJzL2Rvd25y&#10;ZXYueG1sUEsFBgAAAAAEAAQA8wAAAIgFAAAAAA==&#10;">
                <v:textbox style="mso-fit-shape-to-text:t">
                  <w:txbxContent>
                    <w:p w:rsidR="00C4367A" w:rsidRDefault="00C4367A">
                      <w:r>
                        <w:t>Name: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4367A">
        <w:rPr>
          <w:b/>
          <w:sz w:val="32"/>
          <w:szCs w:val="32"/>
        </w:rPr>
        <w:t xml:space="preserve">Geology: </w:t>
      </w:r>
      <w:r w:rsidRPr="00C4367A">
        <w:rPr>
          <w:sz w:val="32"/>
          <w:szCs w:val="32"/>
        </w:rPr>
        <w:t>the story of the Earth and its history</w:t>
      </w:r>
    </w:p>
    <w:p w14:paraId="729EA0D1" w14:textId="77777777" w:rsidR="00C4367A" w:rsidRDefault="00C4367A">
      <w:r>
        <w:t>Japan 2011……</w:t>
      </w:r>
    </w:p>
    <w:p w14:paraId="4A8C7520" w14:textId="77777777" w:rsidR="00C4367A" w:rsidRDefault="00C4367A">
      <w:r>
        <w:rPr>
          <w:noProof/>
          <w:lang w:eastAsia="en-NZ"/>
        </w:rPr>
        <w:drawing>
          <wp:anchor distT="0" distB="0" distL="114300" distR="114300" simplePos="0" relativeHeight="251657728" behindDoc="0" locked="0" layoutInCell="1" allowOverlap="1" wp14:anchorId="673395DD" wp14:editId="410923D7">
            <wp:simplePos x="0" y="0"/>
            <wp:positionH relativeFrom="column">
              <wp:posOffset>-28575</wp:posOffset>
            </wp:positionH>
            <wp:positionV relativeFrom="paragraph">
              <wp:posOffset>102870</wp:posOffset>
            </wp:positionV>
            <wp:extent cx="1828800" cy="12122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62891" w14:textId="77777777" w:rsidR="00C4367A" w:rsidRDefault="00C4367A">
      <w:r>
        <w:t>What caused this? ___________________</w:t>
      </w:r>
    </w:p>
    <w:p w14:paraId="14FEF149" w14:textId="77777777" w:rsidR="00C4367A" w:rsidRDefault="00C4367A">
      <w:r>
        <w:t>What caused that?   ______________________</w:t>
      </w:r>
    </w:p>
    <w:p w14:paraId="137B3040" w14:textId="77777777" w:rsidR="00C4367A" w:rsidRDefault="00C4367A">
      <w:r>
        <w:t>What made that happen?   ______________________</w:t>
      </w:r>
    </w:p>
    <w:p w14:paraId="77F6B999" w14:textId="77777777" w:rsidR="00FA3049" w:rsidRDefault="00FA3049">
      <w:hyperlink r:id="rId6" w:history="1">
        <w:r w:rsidRPr="007A02E9">
          <w:rPr>
            <w:rStyle w:val="Hyperlink"/>
          </w:rPr>
          <w:t>https://www.youtube.com/watch?v=w3AdFjklR50</w:t>
        </w:r>
      </w:hyperlink>
      <w:r>
        <w:t xml:space="preserve">   </w:t>
      </w:r>
    </w:p>
    <w:p w14:paraId="4F3B252E" w14:textId="77777777" w:rsidR="00BF4624" w:rsidRDefault="00BF4624">
      <w:proofErr w:type="gramStart"/>
      <w:r>
        <w:t>Christchurch  2011</w:t>
      </w:r>
      <w:proofErr w:type="gramEnd"/>
    </w:p>
    <w:p w14:paraId="2B0E46A1" w14:textId="77777777" w:rsidR="00BF4624" w:rsidRDefault="00565FA2" w:rsidP="00BF4624">
      <w:r>
        <w:rPr>
          <w:noProof/>
          <w:lang w:eastAsia="en-NZ"/>
        </w:rPr>
        <w:drawing>
          <wp:anchor distT="0" distB="0" distL="114300" distR="114300" simplePos="0" relativeHeight="251660800" behindDoc="0" locked="0" layoutInCell="1" allowOverlap="1" wp14:anchorId="16B0BFCE" wp14:editId="15BB0D5E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1833245" cy="10998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Zealand-earthquake-Ch-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85E10" w14:textId="77777777" w:rsidR="00BF4624" w:rsidRDefault="00BF4624" w:rsidP="00BF4624">
      <w:r>
        <w:t>What caused this? ___________________</w:t>
      </w:r>
    </w:p>
    <w:p w14:paraId="04FD61E9" w14:textId="77777777" w:rsidR="00BF4624" w:rsidRDefault="00BF4624" w:rsidP="00BF4624">
      <w:r>
        <w:t>What made that happen?  ______________________</w:t>
      </w:r>
    </w:p>
    <w:p w14:paraId="07A1CFCF" w14:textId="77777777" w:rsidR="00BF4624" w:rsidRDefault="00FA3049">
      <w:hyperlink r:id="rId8" w:history="1">
        <w:r w:rsidRPr="007A02E9">
          <w:rPr>
            <w:rStyle w:val="Hyperlink"/>
          </w:rPr>
          <w:t>https://www.youtube.com/watch?time_continue=6&amp;v=bIms6vXnL30</w:t>
        </w:r>
      </w:hyperlink>
      <w:r>
        <w:t xml:space="preserve"> </w:t>
      </w:r>
    </w:p>
    <w:p w14:paraId="65ADF976" w14:textId="77777777" w:rsidR="00565FA2" w:rsidRDefault="00565FA2">
      <w:r>
        <w:rPr>
          <w:noProof/>
          <w:lang w:eastAsia="en-NZ"/>
        </w:rPr>
        <w:drawing>
          <wp:anchor distT="0" distB="0" distL="114300" distR="114300" simplePos="0" relativeHeight="251661824" behindDoc="0" locked="0" layoutInCell="1" allowOverlap="1" wp14:anchorId="43FC8639" wp14:editId="49B5FF97">
            <wp:simplePos x="0" y="0"/>
            <wp:positionH relativeFrom="column">
              <wp:posOffset>-28575</wp:posOffset>
            </wp:positionH>
            <wp:positionV relativeFrom="paragraph">
              <wp:posOffset>334010</wp:posOffset>
            </wp:positionV>
            <wp:extent cx="2014220" cy="1111250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offlaing6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Kaikoura 2016</w:t>
      </w:r>
    </w:p>
    <w:p w14:paraId="5E4805B9" w14:textId="77777777" w:rsidR="00565FA2" w:rsidRDefault="00565FA2">
      <w:r>
        <w:t>What caused this? ___________________</w:t>
      </w:r>
    </w:p>
    <w:p w14:paraId="0C106C97" w14:textId="77777777" w:rsidR="00565FA2" w:rsidRDefault="00565FA2">
      <w:r>
        <w:t>What made that happen?  ____________________</w:t>
      </w:r>
    </w:p>
    <w:p w14:paraId="6D22A349" w14:textId="77777777" w:rsidR="00565FA2" w:rsidRDefault="00FA3049">
      <w:r>
        <w:fldChar w:fldCharType="begin"/>
      </w:r>
      <w:r>
        <w:instrText xml:space="preserve"> HYPERLINK "</w:instrText>
      </w:r>
      <w:r w:rsidRPr="00FA3049">
        <w:instrText>https://www.youtube.com/watch?v=P7t2u61daPg</w:instrText>
      </w:r>
      <w:r>
        <w:instrText xml:space="preserve">" </w:instrText>
      </w:r>
      <w:r>
        <w:fldChar w:fldCharType="separate"/>
      </w:r>
      <w:r w:rsidRPr="007A02E9">
        <w:rPr>
          <w:rStyle w:val="Hyperlink"/>
        </w:rPr>
        <w:t>https://www.youtube.com/watch?v=P7t2u61daPg</w:t>
      </w:r>
      <w:r>
        <w:fldChar w:fldCharType="end"/>
      </w:r>
      <w:r>
        <w:t xml:space="preserve"> </w:t>
      </w:r>
    </w:p>
    <w:p w14:paraId="64DF1DD4" w14:textId="77777777" w:rsidR="00565FA2" w:rsidRDefault="00565FA2"/>
    <w:p w14:paraId="5E884706" w14:textId="77777777" w:rsidR="00BF4624" w:rsidRDefault="00BF4624"/>
    <w:p w14:paraId="2D19986F" w14:textId="77777777" w:rsidR="00FA3049" w:rsidRDefault="00BF4624">
      <w:r>
        <w:rPr>
          <w:noProof/>
          <w:lang w:eastAsia="en-NZ"/>
        </w:rPr>
        <w:drawing>
          <wp:inline distT="0" distB="0" distL="0" distR="0" wp14:anchorId="661B1740" wp14:editId="3857D275">
            <wp:extent cx="2909888" cy="231285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belearth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37" cy="232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99957" w14:textId="77777777" w:rsidR="00565FA2" w:rsidRDefault="00FA3049" w:rsidP="00FA3049">
      <w:pPr>
        <w:pStyle w:val="ListParagraph"/>
        <w:numPr>
          <w:ilvl w:val="0"/>
          <w:numId w:val="1"/>
        </w:numPr>
      </w:pPr>
      <w:r>
        <w:fldChar w:fldCharType="begin"/>
      </w:r>
      <w:r>
        <w:instrText xml:space="preserve"> HYPERLINK "</w:instrText>
      </w:r>
      <w:r w:rsidRPr="00FA3049">
        <w:instrText>https://www.sciencelearn.org.nz/resources/337-inside-the-earth</w:instrText>
      </w:r>
      <w:r>
        <w:instrText xml:space="preserve">" </w:instrText>
      </w:r>
      <w:r>
        <w:fldChar w:fldCharType="separate"/>
      </w:r>
      <w:r w:rsidRPr="007A02E9">
        <w:rPr>
          <w:rStyle w:val="Hyperlink"/>
        </w:rPr>
        <w:t>https://www.sciencelearn.org.nz/resources/337-inside-the-earth</w:t>
      </w:r>
      <w:r>
        <w:fldChar w:fldCharType="end"/>
      </w:r>
      <w:r>
        <w:t xml:space="preserve"> </w:t>
      </w:r>
    </w:p>
    <w:p w14:paraId="077C6F3B" w14:textId="77777777" w:rsidR="001508BC" w:rsidRDefault="003A4C88" w:rsidP="00FA3049">
      <w:pPr>
        <w:pStyle w:val="ListParagraph"/>
        <w:numPr>
          <w:ilvl w:val="0"/>
          <w:numId w:val="1"/>
        </w:numPr>
      </w:pPr>
      <w:hyperlink r:id="rId11" w:history="1">
        <w:r w:rsidR="001508BC" w:rsidRPr="00256519">
          <w:rPr>
            <w:rStyle w:val="Hyperlink"/>
          </w:rPr>
          <w:t>https://www.youtube</w:t>
        </w:r>
        <w:r w:rsidR="001508BC" w:rsidRPr="00256519">
          <w:rPr>
            <w:rStyle w:val="Hyperlink"/>
          </w:rPr>
          <w:t>.</w:t>
        </w:r>
        <w:r w:rsidR="001508BC" w:rsidRPr="00256519">
          <w:rPr>
            <w:rStyle w:val="Hyperlink"/>
          </w:rPr>
          <w:t>com/watch?v=DL3Ez9bxMTo</w:t>
        </w:r>
      </w:hyperlink>
      <w:r w:rsidR="001508BC">
        <w:t xml:space="preserve">  lava lamp</w:t>
      </w:r>
    </w:p>
    <w:p w14:paraId="4BC3EEFE" w14:textId="77777777" w:rsidR="001508BC" w:rsidRDefault="001508BC">
      <w:r>
        <w:rPr>
          <w:noProof/>
          <w:lang w:eastAsia="en-NZ"/>
        </w:rPr>
        <w:drawing>
          <wp:inline distT="0" distB="0" distL="0" distR="0" wp14:anchorId="1C31B50A" wp14:editId="39FAEEA4">
            <wp:extent cx="4991960" cy="4714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2.lar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743" cy="471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467D5" w14:textId="77777777" w:rsidR="00FA3049" w:rsidRDefault="003A4C88">
      <w:r>
        <w:fldChar w:fldCharType="begin"/>
      </w:r>
      <w:r>
        <w:instrText xml:space="preserve"> HYPERLINK "</w:instrText>
      </w:r>
      <w:r w:rsidRPr="003A4C88">
        <w:instrText>https://www.youtube.com/watch?time_continue=4&amp;v=uw7Uq137YJQ</w:instrText>
      </w:r>
      <w:r>
        <w:instrText xml:space="preserve">" </w:instrText>
      </w:r>
      <w:r>
        <w:fldChar w:fldCharType="separate"/>
      </w:r>
      <w:r w:rsidRPr="007A02E9">
        <w:rPr>
          <w:rStyle w:val="Hyperlink"/>
        </w:rPr>
        <w:t>https://www.youtube.com/watch?time_continue=4&amp;v=uw7Uq137YJQ</w:t>
      </w:r>
      <w:r>
        <w:fldChar w:fldCharType="end"/>
      </w:r>
      <w:r>
        <w:t xml:space="preserve"> </w:t>
      </w:r>
      <w:bookmarkStart w:id="0" w:name="_GoBack"/>
      <w:bookmarkEnd w:id="0"/>
    </w:p>
    <w:p w14:paraId="42001CE3" w14:textId="77777777" w:rsidR="001508BC" w:rsidRDefault="001A33FA">
      <w:r>
        <w:t>This pattern of volcanoes is called the ________</w:t>
      </w:r>
      <w:proofErr w:type="gramStart"/>
      <w:r>
        <w:t>_  _</w:t>
      </w:r>
      <w:proofErr w:type="gramEnd"/>
      <w:r>
        <w:t>__ _________</w:t>
      </w:r>
    </w:p>
    <w:p w14:paraId="19610762" w14:textId="77777777" w:rsidR="001A33FA" w:rsidRDefault="001A33FA">
      <w:r>
        <w:t>How can it be explained?</w:t>
      </w:r>
    </w:p>
    <w:p w14:paraId="3A65090D" w14:textId="77777777" w:rsidR="001A33FA" w:rsidRDefault="001A33FA"/>
    <w:p w14:paraId="51191861" w14:textId="77777777" w:rsidR="001508BC" w:rsidRDefault="001508BC"/>
    <w:sectPr w:rsidR="00150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83BD9"/>
    <w:multiLevelType w:val="hybridMultilevel"/>
    <w:tmpl w:val="5798D6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7A"/>
    <w:rsid w:val="001508BC"/>
    <w:rsid w:val="001A33FA"/>
    <w:rsid w:val="00337516"/>
    <w:rsid w:val="003A4C88"/>
    <w:rsid w:val="0046772C"/>
    <w:rsid w:val="00565FA2"/>
    <w:rsid w:val="00BF4624"/>
    <w:rsid w:val="00C4367A"/>
    <w:rsid w:val="00F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DF1C"/>
  <w15:chartTrackingRefBased/>
  <w15:docId w15:val="{789F8F33-E7A0-4F5F-99A7-D0813FD9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6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F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A30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A30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30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6&amp;v=bIms6vXnL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3AdFjklR50" TargetMode="External"/><Relationship Id="rId11" Type="http://schemas.openxmlformats.org/officeDocument/2006/relationships/hyperlink" Target="https://www.youtube.com/watch?v=DL3Ez9bxMTo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2</cp:revision>
  <cp:lastPrinted>2018-11-15T23:19:00Z</cp:lastPrinted>
  <dcterms:created xsi:type="dcterms:W3CDTF">2018-11-15T23:20:00Z</dcterms:created>
  <dcterms:modified xsi:type="dcterms:W3CDTF">2018-11-15T23:20:00Z</dcterms:modified>
</cp:coreProperties>
</file>