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7F" w:rsidRDefault="00232C0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CC1D7" wp14:editId="24751FA9">
                <wp:simplePos x="0" y="0"/>
                <wp:positionH relativeFrom="column">
                  <wp:posOffset>0</wp:posOffset>
                </wp:positionH>
                <wp:positionV relativeFrom="paragraph">
                  <wp:posOffset>-755650</wp:posOffset>
                </wp:positionV>
                <wp:extent cx="1828800" cy="659765"/>
                <wp:effectExtent l="0" t="0" r="0" b="69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2C06" w:rsidRPr="00232C06" w:rsidRDefault="00232C06" w:rsidP="00232C0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2C06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Gulf Stream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59.5pt;width:2in;height:51.9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" filled="f" stroked="f">
                <v:fill o:detectmouseclick="t"/>
                <v:textbox>
                  <w:txbxContent>
                    <w:p w:rsidR="00232C06" w:rsidRPr="00232C06" w:rsidRDefault="00232C06" w:rsidP="00232C0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32C06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Gulf Stream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157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45196" wp14:editId="0C8A99D9">
                <wp:simplePos x="0" y="0"/>
                <wp:positionH relativeFrom="column">
                  <wp:posOffset>4293180</wp:posOffset>
                </wp:positionH>
                <wp:positionV relativeFrom="paragraph">
                  <wp:posOffset>662167</wp:posOffset>
                </wp:positionV>
                <wp:extent cx="1773141" cy="1403985"/>
                <wp:effectExtent l="0" t="0" r="1778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1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7F" w:rsidRDefault="0095157F">
                            <w:r>
                              <w:t xml:space="preserve">This is Benjamin Franklin’s 1769 chart of the Gulf </w:t>
                            </w:r>
                            <w:r w:rsidR="00353EBD">
                              <w:t>Stream</w:t>
                            </w:r>
                            <w:r>
                              <w:t>. It was</w:t>
                            </w:r>
                            <w:r w:rsidR="00232C06">
                              <w:t xml:space="preserve"> based on sea temp measurements, water colour and whale movements.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8.05pt;margin-top:52.15pt;width:13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">
                <v:textbox style="mso-fit-shape-to-text:t">
                  <w:txbxContent>
                    <w:p w:rsidR="0095157F" w:rsidRDefault="0095157F">
                      <w:r>
                        <w:t xml:space="preserve">This is Benjamin Franklin’s 1769 chart of the Gulf </w:t>
                      </w:r>
                      <w:r w:rsidR="00353EBD">
                        <w:t>Stream</w:t>
                      </w:r>
                      <w:r>
                        <w:t>. It was</w:t>
                      </w:r>
                      <w:r w:rsidR="00232C06">
                        <w:t xml:space="preserve"> based on sea temp measurements, water colour and whale movements.</w:t>
                      </w:r>
                    </w:p>
                  </w:txbxContent>
                </v:textbox>
              </v:shape>
            </w:pict>
          </mc:Fallback>
        </mc:AlternateContent>
      </w:r>
      <w:r w:rsidR="0095157F">
        <w:rPr>
          <w:noProof/>
          <w:lang w:eastAsia="en-NZ"/>
        </w:rPr>
        <w:drawing>
          <wp:inline distT="0" distB="0" distL="0" distR="0">
            <wp:extent cx="4194921" cy="263983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lin_mapgulfstream6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912" cy="263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157F" w:rsidRDefault="0095157F">
      <w:r>
        <w:t xml:space="preserve">What would </w:t>
      </w:r>
      <w:r w:rsidR="00353EBD">
        <w:t xml:space="preserve">Ben have noticed about the </w:t>
      </w:r>
      <w:r w:rsidR="00353EBD" w:rsidRPr="00A507D8">
        <w:rPr>
          <w:b/>
        </w:rPr>
        <w:t>temperature</w:t>
      </w:r>
      <w:r w:rsidR="00353EBD">
        <w:t xml:space="preserve"> of the Gulf Stream</w:t>
      </w:r>
      <w:r w:rsidR="008E2147">
        <w:t xml:space="preserve"> compared to the water adjacent to it?</w:t>
      </w:r>
    </w:p>
    <w:p w:rsidR="00232C06" w:rsidRDefault="00232C06"/>
    <w:p w:rsidR="00232C06" w:rsidRDefault="00232C06">
      <w:r>
        <w:t>Whales were seen to move along the edge of it but not in it, why did they avoid it?</w:t>
      </w:r>
    </w:p>
    <w:p w:rsidR="00353EBD" w:rsidRDefault="00353EBD"/>
    <w:p w:rsidR="00232C06" w:rsidRDefault="00232C06"/>
    <w:p w:rsidR="00353EBD" w:rsidRDefault="00353EBD">
      <w:r>
        <w:t>Explain the temperature pattern seen (then and now)</w:t>
      </w:r>
    </w:p>
    <w:p w:rsidR="008E2147" w:rsidRDefault="008E2147"/>
    <w:p w:rsidR="00232C06" w:rsidRDefault="00232C06"/>
    <w:p w:rsidR="00353EBD" w:rsidRDefault="00353EBD"/>
    <w:p w:rsidR="00353EBD" w:rsidRDefault="00353EBD">
      <w:r>
        <w:t xml:space="preserve">The Gulf Stream helps sailors get to from the USA to England quicker than they would if they were not in the current. Explain why the current </w:t>
      </w:r>
      <w:r w:rsidRPr="00A507D8">
        <w:rPr>
          <w:b/>
        </w:rPr>
        <w:t>goes in that direction</w:t>
      </w:r>
      <w:r>
        <w:t>.</w:t>
      </w:r>
    </w:p>
    <w:p w:rsidR="008E2147" w:rsidRDefault="008E2147">
      <w:r>
        <w:br w:type="page"/>
      </w:r>
    </w:p>
    <w:p w:rsidR="00353EBD" w:rsidRDefault="00353EBD"/>
    <w:p w:rsidR="00353EBD" w:rsidRDefault="00185BA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6DEC3" wp14:editId="4F4C9CF4">
                <wp:simplePos x="0" y="0"/>
                <wp:positionH relativeFrom="column">
                  <wp:posOffset>1021080</wp:posOffset>
                </wp:positionH>
                <wp:positionV relativeFrom="paragraph">
                  <wp:posOffset>828675</wp:posOffset>
                </wp:positionV>
                <wp:extent cx="262255" cy="246380"/>
                <wp:effectExtent l="0" t="0" r="23495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BA2" w:rsidRPr="00185BA2" w:rsidRDefault="00185BA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5B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0.4pt;margin-top:65.25pt;width:20.6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">
                <v:textbox>
                  <w:txbxContent>
                    <w:p w:rsidR="00185BA2" w:rsidRPr="00185BA2" w:rsidRDefault="00185BA2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85B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8534A" wp14:editId="361011BA">
                <wp:simplePos x="0" y="0"/>
                <wp:positionH relativeFrom="column">
                  <wp:posOffset>3045736</wp:posOffset>
                </wp:positionH>
                <wp:positionV relativeFrom="paragraph">
                  <wp:posOffset>829117</wp:posOffset>
                </wp:positionV>
                <wp:extent cx="277661" cy="261758"/>
                <wp:effectExtent l="0" t="0" r="2730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61" cy="261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BA2" w:rsidRPr="00185BA2" w:rsidRDefault="00185BA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85BA2">
                              <w:rPr>
                                <w:b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9.8pt;margin-top:65.3pt;width:21.8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">
                <v:textbox>
                  <w:txbxContent>
                    <w:p w:rsidR="00185BA2" w:rsidRPr="00185BA2" w:rsidRDefault="00185BA2">
                      <w:pPr>
                        <w:rPr>
                          <w:b/>
                          <w:color w:val="000000" w:themeColor="text1"/>
                        </w:rPr>
                      </w:pPr>
                      <w:r w:rsidRPr="00185BA2">
                        <w:rPr>
                          <w:b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53EB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4F03A" wp14:editId="0400AAE1">
                <wp:simplePos x="0" y="0"/>
                <wp:positionH relativeFrom="column">
                  <wp:posOffset>4317006</wp:posOffset>
                </wp:positionH>
                <wp:positionV relativeFrom="paragraph">
                  <wp:posOffset>423794</wp:posOffset>
                </wp:positionV>
                <wp:extent cx="1280160" cy="1403985"/>
                <wp:effectExtent l="0" t="0" r="1524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BD" w:rsidRDefault="008E2147">
                            <w:r>
                              <w:t xml:space="preserve">This map shows sea surface temperature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39.9pt;margin-top:33.35pt;width:100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2s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">
                <v:textbox style="mso-fit-shape-to-text:t">
                  <w:txbxContent>
                    <w:p w:rsidR="00353EBD" w:rsidRDefault="008E2147">
                      <w:r>
                        <w:t xml:space="preserve">This map shows sea surface temperature </w:t>
                      </w:r>
                    </w:p>
                  </w:txbxContent>
                </v:textbox>
              </v:shape>
            </w:pict>
          </mc:Fallback>
        </mc:AlternateContent>
      </w:r>
      <w:r w:rsidR="00353EBD">
        <w:rPr>
          <w:noProof/>
          <w:lang w:eastAsia="en-NZ"/>
        </w:rPr>
        <w:drawing>
          <wp:inline distT="0" distB="0" distL="0" distR="0" wp14:anchorId="28A829FE" wp14:editId="565FCE36">
            <wp:extent cx="4079019" cy="291352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2_north_atlantic_jan0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778" cy="291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EBD" w:rsidRDefault="008E2147">
      <w:r>
        <w:t xml:space="preserve">Give an approx. key for the colours </w:t>
      </w:r>
    </w:p>
    <w:p w:rsidR="008E2147" w:rsidRDefault="008E2147">
      <w:r>
        <w:t>Red=</w:t>
      </w:r>
      <w:r>
        <w:tab/>
      </w:r>
      <w:r>
        <w:tab/>
        <w:t>yellow=</w:t>
      </w:r>
      <w:r>
        <w:tab/>
      </w:r>
      <w:r>
        <w:tab/>
        <w:t>green=</w:t>
      </w:r>
      <w:r>
        <w:tab/>
      </w:r>
      <w:r>
        <w:tab/>
        <w:t xml:space="preserve">blue=   </w:t>
      </w:r>
      <w:r>
        <w:tab/>
      </w:r>
      <w:r>
        <w:tab/>
        <w:t>purple=</w:t>
      </w:r>
    </w:p>
    <w:p w:rsidR="008E2147" w:rsidRDefault="008E2147"/>
    <w:p w:rsidR="008E2147" w:rsidRDefault="00185BA2">
      <w:r>
        <w:t xml:space="preserve">Explain the impact of the Gulf </w:t>
      </w:r>
      <w:r w:rsidR="000C7BC9">
        <w:t>Stream</w:t>
      </w:r>
      <w:r>
        <w:t xml:space="preserve"> on the climate of northern Europe (A) and Canada (B) </w:t>
      </w:r>
      <w:r w:rsidR="000C7BC9">
        <w:t>– both at the same latitude</w:t>
      </w:r>
    </w:p>
    <w:p w:rsidR="00185BA2" w:rsidRDefault="00185BA2"/>
    <w:p w:rsidR="00185BA2" w:rsidRDefault="00185BA2"/>
    <w:p w:rsidR="00185BA2" w:rsidRDefault="00185BA2"/>
    <w:p w:rsidR="00185BA2" w:rsidRDefault="00185BA2"/>
    <w:p w:rsidR="00185BA2" w:rsidRDefault="00185BA2">
      <w:r>
        <w:t>Discuss the possible</w:t>
      </w:r>
      <w:r w:rsidRPr="00A507D8">
        <w:rPr>
          <w:b/>
        </w:rPr>
        <w:t xml:space="preserve"> cause</w:t>
      </w:r>
      <w:r>
        <w:t xml:space="preserve"> and </w:t>
      </w:r>
      <w:r w:rsidRPr="00A507D8">
        <w:rPr>
          <w:b/>
        </w:rPr>
        <w:t>consequence</w:t>
      </w:r>
      <w:r>
        <w:t xml:space="preserve"> of the </w:t>
      </w:r>
      <w:r w:rsidRPr="00A507D8">
        <w:rPr>
          <w:b/>
        </w:rPr>
        <w:t>breakdown</w:t>
      </w:r>
      <w:r>
        <w:t xml:space="preserve"> of the Gulf Stream due to global warming.</w:t>
      </w:r>
      <w:r w:rsidR="00A507D8">
        <w:t xml:space="preserve"> </w:t>
      </w:r>
      <w:r>
        <w:t xml:space="preserve">Include an account of the connection between the Gulf Stream and the </w:t>
      </w:r>
      <w:proofErr w:type="spellStart"/>
      <w:r>
        <w:t>thermohaline</w:t>
      </w:r>
      <w:proofErr w:type="spellEnd"/>
      <w:r>
        <w:t xml:space="preserve"> deep </w:t>
      </w:r>
      <w:r w:rsidR="00A507D8">
        <w:t xml:space="preserve">water </w:t>
      </w:r>
      <w:r>
        <w:t>current.</w:t>
      </w:r>
    </w:p>
    <w:p w:rsidR="008E2147" w:rsidRDefault="008E2147">
      <w:r>
        <w:tab/>
      </w:r>
    </w:p>
    <w:p w:rsidR="00353EBD" w:rsidRDefault="008E2147">
      <w:r>
        <w:t xml:space="preserve"> </w:t>
      </w:r>
    </w:p>
    <w:p w:rsidR="00353EBD" w:rsidRDefault="00353EBD"/>
    <w:p w:rsidR="00DE3D71" w:rsidRDefault="00DE3D71"/>
    <w:p w:rsidR="00DE3D71" w:rsidRDefault="00DE3D71"/>
    <w:p w:rsidR="00DE3D71" w:rsidRDefault="00DE3D71"/>
    <w:sectPr w:rsidR="00DE3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7F"/>
    <w:rsid w:val="000C7BC9"/>
    <w:rsid w:val="000E26F9"/>
    <w:rsid w:val="00185BA2"/>
    <w:rsid w:val="00232C06"/>
    <w:rsid w:val="00353EBD"/>
    <w:rsid w:val="00713974"/>
    <w:rsid w:val="008E2147"/>
    <w:rsid w:val="0095157F"/>
    <w:rsid w:val="00A507D8"/>
    <w:rsid w:val="00D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graeme</cp:lastModifiedBy>
  <cp:revision>4</cp:revision>
  <dcterms:created xsi:type="dcterms:W3CDTF">2013-06-05T08:29:00Z</dcterms:created>
  <dcterms:modified xsi:type="dcterms:W3CDTF">2013-06-05T09:24:00Z</dcterms:modified>
</cp:coreProperties>
</file>