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A0823" w14:textId="6B491C41" w:rsidR="003417FE" w:rsidRPr="00947FE9" w:rsidRDefault="00947FE9" w:rsidP="00947FE9">
      <w:pPr>
        <w:jc w:val="center"/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756FFD" w:rsidRPr="00947FE9"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hat</w:t>
      </w:r>
      <w:r w:rsidR="001A7551" w:rsidRPr="00947FE9"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 study in </w:t>
      </w:r>
      <w:r w:rsidR="002E51D1" w:rsidRPr="00947FE9"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L2 E</w:t>
      </w:r>
      <w:r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arth</w:t>
      </w:r>
      <w:r w:rsidR="002E51D1" w:rsidRPr="00947FE9"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</w:t>
      </w:r>
      <w:r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7551" w:rsidRPr="00947FE9"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Marine Science</w:t>
      </w:r>
      <w:r>
        <w:rPr>
          <w:rFonts w:cstheme="minorHAns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</w:p>
    <w:p w14:paraId="6F7A0824" w14:textId="2905E4F4" w:rsidR="0050408E" w:rsidRDefault="00F02612" w:rsidP="00756FFD">
      <w:pPr>
        <w:spacing w:line="480" w:lineRule="auto"/>
        <w:rPr>
          <w:rFonts w:cstheme="min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5C99ED92" wp14:editId="28A03053">
            <wp:extent cx="1278152" cy="953668"/>
            <wp:effectExtent l="0" t="0" r="0" b="0"/>
            <wp:docPr id="665061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610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6800" cy="967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408E">
        <w:rPr>
          <w:rFonts w:cstheme="minorHAnsi"/>
          <w:b/>
          <w:sz w:val="40"/>
          <w:szCs w:val="40"/>
        </w:rPr>
        <w:t xml:space="preserve">  </w:t>
      </w:r>
      <w:r w:rsidR="00A627E6">
        <w:rPr>
          <w:noProof/>
        </w:rPr>
        <w:drawing>
          <wp:inline distT="0" distB="0" distL="0" distR="0" wp14:anchorId="0DF12380" wp14:editId="69FD0EDE">
            <wp:extent cx="1312697" cy="923905"/>
            <wp:effectExtent l="0" t="0" r="1905" b="0"/>
            <wp:docPr id="1413431676" name="Picture 1" descr="A helicopter flying over an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31676" name="Picture 1" descr="A helicopter flying over an isla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5053" cy="93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408E">
        <w:rPr>
          <w:rFonts w:cstheme="minorHAnsi"/>
          <w:b/>
          <w:sz w:val="40"/>
          <w:szCs w:val="40"/>
        </w:rPr>
        <w:t xml:space="preserve">  </w:t>
      </w:r>
      <w:r w:rsidR="00DC66B6">
        <w:rPr>
          <w:rFonts w:cstheme="minorHAnsi"/>
          <w:b/>
          <w:noProof/>
          <w:sz w:val="40"/>
          <w:szCs w:val="40"/>
          <w:lang w:eastAsia="en-NZ"/>
        </w:rPr>
        <w:drawing>
          <wp:inline distT="0" distB="0" distL="0" distR="0" wp14:anchorId="6F7A0834" wp14:editId="6F7A0835">
            <wp:extent cx="1143000" cy="945050"/>
            <wp:effectExtent l="0" t="0" r="0" b="7620"/>
            <wp:docPr id="4" name="Picture 4" descr="C:\working\pics for school\1 as good as it gets\P105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ing\pics for school\1 as good as it gets\P1050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75"/>
                    <a:stretch/>
                  </pic:blipFill>
                  <pic:spPr bwMode="auto">
                    <a:xfrm>
                      <a:off x="0" y="0"/>
                      <a:ext cx="1145515" cy="94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6B6">
        <w:rPr>
          <w:rFonts w:cstheme="minorHAnsi"/>
          <w:b/>
          <w:sz w:val="40"/>
          <w:szCs w:val="40"/>
        </w:rPr>
        <w:t xml:space="preserve">  </w:t>
      </w:r>
      <w:r w:rsidR="003D3646">
        <w:rPr>
          <w:noProof/>
        </w:rPr>
        <w:drawing>
          <wp:inline distT="0" distB="0" distL="0" distR="0" wp14:anchorId="622D2680" wp14:editId="3767AF9B">
            <wp:extent cx="1060255" cy="914009"/>
            <wp:effectExtent l="0" t="0" r="6985" b="635"/>
            <wp:docPr id="1124127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276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1797" cy="94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8E5062" w14:textId="09821C8C" w:rsidR="0093769B" w:rsidRPr="00247046" w:rsidRDefault="00261CE6" w:rsidP="002E51D1">
      <w:pPr>
        <w:rPr>
          <w:rFonts w:cstheme="minorHAnsi"/>
          <w:b/>
          <w:i/>
          <w:iCs/>
          <w:sz w:val="28"/>
          <w:szCs w:val="28"/>
        </w:rPr>
      </w:pPr>
      <w:r w:rsidRPr="00FB2A9C">
        <w:rPr>
          <w:rFonts w:cstheme="minorHAnsi"/>
          <w:bCs/>
          <w:i/>
          <w:iCs/>
          <w:sz w:val="28"/>
          <w:szCs w:val="28"/>
        </w:rPr>
        <w:t xml:space="preserve">Course </w:t>
      </w:r>
      <w:r w:rsidR="002B38ED" w:rsidRPr="00FB2A9C">
        <w:rPr>
          <w:rFonts w:cstheme="minorHAnsi"/>
          <w:bCs/>
          <w:i/>
          <w:iCs/>
          <w:sz w:val="28"/>
          <w:szCs w:val="28"/>
        </w:rPr>
        <w:t>co-constructed from</w:t>
      </w:r>
      <w:r w:rsidR="00013937">
        <w:rPr>
          <w:rFonts w:cstheme="minorHAnsi"/>
          <w:bCs/>
          <w:i/>
          <w:iCs/>
          <w:sz w:val="28"/>
          <w:szCs w:val="28"/>
        </w:rPr>
        <w:t xml:space="preserve"> t</w:t>
      </w:r>
      <w:r w:rsidR="0093769B" w:rsidRPr="00013937">
        <w:rPr>
          <w:rFonts w:cstheme="minorHAnsi"/>
          <w:bCs/>
          <w:i/>
          <w:iCs/>
          <w:sz w:val="28"/>
          <w:szCs w:val="28"/>
        </w:rPr>
        <w:t>hese one</w:t>
      </w:r>
      <w:r w:rsidR="00247046" w:rsidRPr="00013937">
        <w:rPr>
          <w:rFonts w:cstheme="minorHAnsi"/>
          <w:bCs/>
          <w:i/>
          <w:iCs/>
          <w:sz w:val="28"/>
          <w:szCs w:val="28"/>
        </w:rPr>
        <w:t>s:</w:t>
      </w:r>
    </w:p>
    <w:p w14:paraId="6F7A0826" w14:textId="65409B2F" w:rsidR="00FE5286" w:rsidRDefault="00FE5286" w:rsidP="002E51D1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Ecosystems around Nelson: </w:t>
      </w:r>
      <w:r w:rsidRPr="00756FFD">
        <w:rPr>
          <w:rFonts w:cstheme="minorHAnsi"/>
          <w:sz w:val="28"/>
          <w:szCs w:val="28"/>
        </w:rPr>
        <w:t>Oyster</w:t>
      </w:r>
      <w:r w:rsidR="00756FFD">
        <w:rPr>
          <w:rFonts w:cstheme="minorHAnsi"/>
          <w:sz w:val="28"/>
          <w:szCs w:val="28"/>
        </w:rPr>
        <w:t xml:space="preserve"> Is</w:t>
      </w:r>
      <w:r w:rsidR="00DF33EE">
        <w:rPr>
          <w:rFonts w:cstheme="minorHAnsi"/>
          <w:sz w:val="28"/>
          <w:szCs w:val="28"/>
        </w:rPr>
        <w:t>land</w:t>
      </w:r>
      <w:r w:rsidR="00756FFD">
        <w:rPr>
          <w:rFonts w:cstheme="minorHAnsi"/>
          <w:sz w:val="28"/>
          <w:szCs w:val="28"/>
        </w:rPr>
        <w:t xml:space="preserve"> </w:t>
      </w:r>
      <w:r w:rsidR="00DF33EE">
        <w:rPr>
          <w:rFonts w:cstheme="minorHAnsi"/>
          <w:sz w:val="28"/>
          <w:szCs w:val="28"/>
        </w:rPr>
        <w:t>restoration</w:t>
      </w:r>
    </w:p>
    <w:p w14:paraId="6F7A0828" w14:textId="26882210" w:rsidR="00FE5286" w:rsidRDefault="00DF33EE" w:rsidP="002E51D1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>Extreme Earth Events</w:t>
      </w:r>
      <w:r w:rsidR="00756FFD">
        <w:rPr>
          <w:rFonts w:cstheme="minorHAnsi"/>
          <w:b/>
          <w:sz w:val="40"/>
          <w:szCs w:val="40"/>
        </w:rPr>
        <w:t xml:space="preserve">: </w:t>
      </w:r>
      <w:r w:rsidR="00676637">
        <w:rPr>
          <w:rFonts w:cstheme="minorHAnsi"/>
          <w:sz w:val="28"/>
          <w:szCs w:val="28"/>
        </w:rPr>
        <w:t>earthquakes, volcanoes, tsunami</w:t>
      </w:r>
    </w:p>
    <w:p w14:paraId="523D3664" w14:textId="0016604C" w:rsidR="00FB2A9C" w:rsidRDefault="0093769B" w:rsidP="00FB2A9C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>Cyclone Gita</w:t>
      </w:r>
      <w:r w:rsidR="00013937">
        <w:rPr>
          <w:rFonts w:cstheme="minorHAnsi"/>
          <w:b/>
          <w:sz w:val="40"/>
          <w:szCs w:val="40"/>
        </w:rPr>
        <w:t xml:space="preserve"> Damage</w:t>
      </w:r>
      <w:r w:rsidR="00FB2A9C">
        <w:rPr>
          <w:rFonts w:cstheme="minorHAnsi"/>
          <w:b/>
          <w:sz w:val="40"/>
          <w:szCs w:val="40"/>
        </w:rPr>
        <w:t xml:space="preserve">: </w:t>
      </w:r>
      <w:r w:rsidR="00FB2A9C" w:rsidRPr="00756FFD">
        <w:rPr>
          <w:rFonts w:cstheme="minorHAnsi"/>
          <w:sz w:val="28"/>
          <w:szCs w:val="28"/>
        </w:rPr>
        <w:t xml:space="preserve">theory, </w:t>
      </w:r>
      <w:r>
        <w:rPr>
          <w:rFonts w:cstheme="minorHAnsi"/>
          <w:sz w:val="28"/>
          <w:szCs w:val="28"/>
        </w:rPr>
        <w:t xml:space="preserve">trip, </w:t>
      </w:r>
      <w:r w:rsidR="00FB2A9C" w:rsidRPr="00756FFD">
        <w:rPr>
          <w:rFonts w:cstheme="minorHAnsi"/>
          <w:sz w:val="28"/>
          <w:szCs w:val="28"/>
        </w:rPr>
        <w:t>practical investigations</w:t>
      </w:r>
    </w:p>
    <w:p w14:paraId="7ADE0C23" w14:textId="0E921534" w:rsidR="005E4D11" w:rsidRPr="00756FFD" w:rsidRDefault="0093769B" w:rsidP="0093769B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Extreme Environments: </w:t>
      </w:r>
      <w:r w:rsidRPr="00756FFD">
        <w:rPr>
          <w:rFonts w:cstheme="minorHAnsi"/>
          <w:sz w:val="28"/>
          <w:szCs w:val="28"/>
        </w:rPr>
        <w:t>life in Antarctica</w:t>
      </w:r>
      <w:r w:rsidR="005E4D11">
        <w:rPr>
          <w:rFonts w:cstheme="minorHAnsi"/>
          <w:sz w:val="28"/>
          <w:szCs w:val="28"/>
        </w:rPr>
        <w:t xml:space="preserve"> &amp; </w:t>
      </w:r>
      <w:r w:rsidRPr="00756FFD">
        <w:rPr>
          <w:rFonts w:cstheme="minorHAnsi"/>
          <w:sz w:val="28"/>
          <w:szCs w:val="28"/>
        </w:rPr>
        <w:t>Emperor Penguins</w:t>
      </w:r>
    </w:p>
    <w:p w14:paraId="2152FA22" w14:textId="731B8584" w:rsidR="005E4D11" w:rsidRPr="00013937" w:rsidRDefault="005E4D11" w:rsidP="005E4D11">
      <w:pPr>
        <w:rPr>
          <w:rFonts w:cstheme="minorHAnsi"/>
          <w:bCs/>
          <w:i/>
          <w:iCs/>
          <w:sz w:val="28"/>
          <w:szCs w:val="28"/>
        </w:rPr>
      </w:pPr>
      <w:r w:rsidRPr="00013937">
        <w:rPr>
          <w:rFonts w:cstheme="minorHAnsi"/>
          <w:bCs/>
          <w:i/>
          <w:iCs/>
          <w:sz w:val="28"/>
          <w:szCs w:val="28"/>
        </w:rPr>
        <w:t>And one or two of these ones:</w:t>
      </w:r>
    </w:p>
    <w:p w14:paraId="6F7A082A" w14:textId="199C2420" w:rsidR="00FE5286" w:rsidRPr="00756FFD" w:rsidRDefault="00FE5286" w:rsidP="002E51D1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Adaptations: </w:t>
      </w:r>
      <w:r w:rsidRPr="00756FFD">
        <w:rPr>
          <w:rFonts w:cstheme="minorHAnsi"/>
          <w:sz w:val="28"/>
          <w:szCs w:val="28"/>
        </w:rPr>
        <w:t>reproduction</w:t>
      </w:r>
      <w:r w:rsidR="009767E1">
        <w:rPr>
          <w:rFonts w:cstheme="minorHAnsi"/>
          <w:sz w:val="28"/>
          <w:szCs w:val="28"/>
        </w:rPr>
        <w:t>:</w:t>
      </w:r>
      <w:r w:rsidR="00C6232C">
        <w:rPr>
          <w:rFonts w:cstheme="minorHAnsi"/>
          <w:sz w:val="28"/>
          <w:szCs w:val="28"/>
        </w:rPr>
        <w:t xml:space="preserve"> </w:t>
      </w:r>
      <w:r w:rsidRPr="00756FFD">
        <w:rPr>
          <w:rFonts w:cstheme="minorHAnsi"/>
          <w:sz w:val="28"/>
          <w:szCs w:val="28"/>
        </w:rPr>
        <w:t>of fish, sharks, shellfish, crayfish</w:t>
      </w:r>
      <w:r w:rsidR="009767E1">
        <w:rPr>
          <w:rFonts w:cstheme="minorHAnsi"/>
          <w:sz w:val="28"/>
          <w:szCs w:val="28"/>
        </w:rPr>
        <w:t xml:space="preserve"> or?</w:t>
      </w:r>
    </w:p>
    <w:p w14:paraId="6F7A082B" w14:textId="768B9A5C" w:rsidR="00FE5286" w:rsidRPr="00756FFD" w:rsidRDefault="00FE5286" w:rsidP="002E51D1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>A</w:t>
      </w:r>
      <w:r w:rsidR="00E76872">
        <w:rPr>
          <w:rFonts w:cstheme="minorHAnsi"/>
          <w:b/>
          <w:sz w:val="40"/>
          <w:szCs w:val="40"/>
        </w:rPr>
        <w:t>stronomy</w:t>
      </w:r>
      <w:r>
        <w:rPr>
          <w:rFonts w:cstheme="minorHAnsi"/>
          <w:b/>
          <w:sz w:val="40"/>
          <w:szCs w:val="40"/>
        </w:rPr>
        <w:t xml:space="preserve">: </w:t>
      </w:r>
      <w:r w:rsidR="002C069B">
        <w:rPr>
          <w:rFonts w:cstheme="minorHAnsi"/>
          <w:sz w:val="28"/>
          <w:szCs w:val="28"/>
        </w:rPr>
        <w:t xml:space="preserve">getting to Mars and living there, </w:t>
      </w:r>
      <w:r w:rsidR="002C069B" w:rsidRPr="003252B8">
        <w:rPr>
          <w:rFonts w:cstheme="minorHAnsi"/>
          <w:b/>
          <w:bCs/>
          <w:sz w:val="28"/>
          <w:szCs w:val="28"/>
        </w:rPr>
        <w:t>or</w:t>
      </w:r>
      <w:r w:rsidR="003252B8" w:rsidRPr="003252B8">
        <w:rPr>
          <w:rFonts w:cstheme="minorHAnsi"/>
          <w:b/>
          <w:bCs/>
          <w:sz w:val="28"/>
          <w:szCs w:val="28"/>
        </w:rPr>
        <w:t xml:space="preserve"> the external</w:t>
      </w:r>
      <w:r w:rsidR="002C069B">
        <w:rPr>
          <w:rFonts w:cstheme="minorHAnsi"/>
          <w:sz w:val="28"/>
          <w:szCs w:val="28"/>
        </w:rPr>
        <w:t>?</w:t>
      </w:r>
    </w:p>
    <w:p w14:paraId="6F7A082E" w14:textId="4B61CD7F" w:rsidR="00756FFD" w:rsidRDefault="00756FFD" w:rsidP="002E51D1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Resource Management: </w:t>
      </w:r>
      <w:r w:rsidRPr="00756FFD">
        <w:rPr>
          <w:rFonts w:cstheme="minorHAnsi"/>
          <w:sz w:val="28"/>
          <w:szCs w:val="28"/>
        </w:rPr>
        <w:t>NZ fishing industry,</w:t>
      </w:r>
      <w:r w:rsidR="00E76872">
        <w:rPr>
          <w:rFonts w:cstheme="minorHAnsi"/>
          <w:sz w:val="28"/>
          <w:szCs w:val="28"/>
        </w:rPr>
        <w:t xml:space="preserve"> salmon farms</w:t>
      </w:r>
      <w:r w:rsidRPr="00756FFD">
        <w:rPr>
          <w:rFonts w:cstheme="minorHAnsi"/>
          <w:sz w:val="28"/>
          <w:szCs w:val="28"/>
        </w:rPr>
        <w:t xml:space="preserve"> </w:t>
      </w:r>
    </w:p>
    <w:p w14:paraId="08A076E0" w14:textId="54C4D3C2" w:rsidR="00947FE9" w:rsidRPr="00756FFD" w:rsidRDefault="00947FE9" w:rsidP="00947FE9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Geology: </w:t>
      </w:r>
      <w:r>
        <w:rPr>
          <w:rFonts w:cstheme="minorHAnsi"/>
          <w:sz w:val="28"/>
          <w:szCs w:val="28"/>
        </w:rPr>
        <w:t xml:space="preserve">local geological processes, </w:t>
      </w:r>
      <w:proofErr w:type="spellStart"/>
      <w:r>
        <w:rPr>
          <w:rFonts w:cstheme="minorHAnsi"/>
          <w:sz w:val="28"/>
          <w:szCs w:val="28"/>
        </w:rPr>
        <w:t>eg</w:t>
      </w:r>
      <w:proofErr w:type="spellEnd"/>
      <w:r>
        <w:rPr>
          <w:rFonts w:cstheme="minorHAnsi"/>
          <w:sz w:val="28"/>
          <w:szCs w:val="28"/>
        </w:rPr>
        <w:t xml:space="preserve"> boulder bank, </w:t>
      </w:r>
    </w:p>
    <w:p w14:paraId="02155D14" w14:textId="77777777" w:rsidR="00947FE9" w:rsidRPr="00756FFD" w:rsidRDefault="00947FE9" w:rsidP="002E51D1">
      <w:pPr>
        <w:rPr>
          <w:rFonts w:cstheme="minorHAnsi"/>
          <w:sz w:val="28"/>
          <w:szCs w:val="28"/>
        </w:rPr>
      </w:pPr>
    </w:p>
    <w:p w14:paraId="6F7A082F" w14:textId="36C4F17F" w:rsidR="00DC66B6" w:rsidRDefault="00FE5286" w:rsidP="0050408E">
      <w:pPr>
        <w:spacing w:line="360" w:lineRule="auto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</w:t>
      </w:r>
      <w:r w:rsidR="00A459BB">
        <w:rPr>
          <w:noProof/>
          <w:lang w:eastAsia="en-NZ"/>
        </w:rPr>
        <w:drawing>
          <wp:inline distT="0" distB="0" distL="0" distR="0" wp14:anchorId="6F7A0838" wp14:editId="6F7A0839">
            <wp:extent cx="1828800" cy="1323109"/>
            <wp:effectExtent l="0" t="0" r="0" b="0"/>
            <wp:docPr id="6" name="Picture 6" descr="http://science.nayland.school.nz/graemeb/images/2012/musselfar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ience.nayland.school.nz/graemeb/images/2012/musselfarm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3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59BB">
        <w:rPr>
          <w:rFonts w:cstheme="minorHAnsi"/>
          <w:b/>
          <w:sz w:val="40"/>
          <w:szCs w:val="40"/>
        </w:rPr>
        <w:t xml:space="preserve">  </w:t>
      </w:r>
      <w:r w:rsidR="00A459BB">
        <w:rPr>
          <w:noProof/>
          <w:lang w:eastAsia="en-NZ"/>
        </w:rPr>
        <w:drawing>
          <wp:inline distT="0" distB="0" distL="0" distR="0" wp14:anchorId="6F7A083A" wp14:editId="6F7A083B">
            <wp:extent cx="1752598" cy="1314450"/>
            <wp:effectExtent l="0" t="0" r="635" b="0"/>
            <wp:docPr id="7" name="Picture 7" descr="http://science.nayland.school.nz/graemeb/images/20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ience.nayland.school.nz/graemeb/images/2009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89" cy="131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59BB">
        <w:rPr>
          <w:rFonts w:cstheme="minorHAnsi"/>
          <w:b/>
          <w:sz w:val="40"/>
          <w:szCs w:val="40"/>
        </w:rPr>
        <w:t xml:space="preserve">  </w:t>
      </w:r>
      <w:r w:rsidR="00A459BB">
        <w:rPr>
          <w:rFonts w:ascii="Arial" w:hAnsi="Arial" w:cs="Arial"/>
          <w:noProof/>
          <w:color w:val="0000FF"/>
          <w:sz w:val="27"/>
          <w:szCs w:val="27"/>
          <w:lang w:eastAsia="en-NZ"/>
        </w:rPr>
        <w:drawing>
          <wp:inline distT="0" distB="0" distL="0" distR="0" wp14:anchorId="6F7A083C" wp14:editId="6F7A083D">
            <wp:extent cx="1305179" cy="1311006"/>
            <wp:effectExtent l="0" t="0" r="0" b="3810"/>
            <wp:docPr id="8" name="Picture 8" descr="http://t0.gstatic.com/images?q=tbn:ANd9GcQQ0VcOlsrLrldCTslMapIbmNWdAflTPho5pSjQaOwVfbkgnsOWl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Q0VcOlsrLrldCTslMapIbmNWdAflTPho5pSjQaOwVfbkgnsOWl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65" cy="131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7159B2" w14:textId="638AE338" w:rsidR="0029268D" w:rsidRDefault="0029268D" w:rsidP="0050408E">
      <w:pPr>
        <w:spacing w:line="360" w:lineRule="auto"/>
        <w:rPr>
          <w:rFonts w:cstheme="minorHAnsi"/>
          <w:b/>
          <w:sz w:val="40"/>
          <w:szCs w:val="40"/>
        </w:rPr>
      </w:pPr>
    </w:p>
    <w:p w14:paraId="540F109F" w14:textId="77777777" w:rsidR="00582AF8" w:rsidRPr="00E863ED" w:rsidRDefault="00582AF8" w:rsidP="00582AF8">
      <w:pPr>
        <w:jc w:val="center"/>
        <w:rPr>
          <w:rFonts w:ascii="Castellar" w:hAnsi="Castellar"/>
          <w:sz w:val="36"/>
          <w:szCs w:val="36"/>
        </w:rPr>
      </w:pPr>
      <w:r w:rsidRPr="00E863ED">
        <w:rPr>
          <w:rFonts w:ascii="Castellar" w:hAnsi="Castellar"/>
          <w:sz w:val="36"/>
          <w:szCs w:val="36"/>
        </w:rPr>
        <w:lastRenderedPageBreak/>
        <w:t>Level 2    Earth, Marine &amp; Space Science</w:t>
      </w:r>
    </w:p>
    <w:p w14:paraId="60FD7B20" w14:textId="77777777" w:rsidR="00582AF8" w:rsidRPr="00D90205" w:rsidRDefault="00582AF8" w:rsidP="00582AF8">
      <w:pPr>
        <w:jc w:val="center"/>
        <w:rPr>
          <w:rFonts w:ascii="Castellar" w:hAnsi="Castellar"/>
          <w:b/>
          <w:sz w:val="40"/>
          <w:szCs w:val="40"/>
        </w:rPr>
      </w:pPr>
      <w:r>
        <w:rPr>
          <w:rFonts w:ascii="Castellar" w:hAnsi="Castellar"/>
          <w:b/>
          <w:noProof/>
          <w:sz w:val="40"/>
          <w:szCs w:val="40"/>
          <w:lang w:eastAsia="en-NZ"/>
        </w:rPr>
        <w:drawing>
          <wp:inline distT="0" distB="0" distL="0" distR="0" wp14:anchorId="42621860" wp14:editId="484E04E6">
            <wp:extent cx="763325" cy="507400"/>
            <wp:effectExtent l="0" t="0" r="0" b="6985"/>
            <wp:docPr id="9" name="Picture 9" descr="C:\working\pics for school\2011 and earlier\boulderbank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ing\pics for school\2011 and earlier\boulderbank\DSC_0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35" cy="510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</w:t>
      </w:r>
      <w:r>
        <w:rPr>
          <w:noProof/>
          <w:sz w:val="20"/>
          <w:szCs w:val="20"/>
          <w:lang w:eastAsia="en-NZ"/>
        </w:rPr>
        <w:drawing>
          <wp:inline distT="0" distB="0" distL="0" distR="0" wp14:anchorId="741EC637" wp14:editId="5BA723F0">
            <wp:extent cx="707666" cy="530953"/>
            <wp:effectExtent l="0" t="0" r="0" b="2540"/>
            <wp:docPr id="10" name="Picture 10" descr="C:\working\pics for school\2013\Int marine 2013\oyster is\historical oyster is\2013\2013-03-18 14.5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ing\pics for school\2013\Int marine 2013\oyster is\historical oyster is\2013\2013-03-18 14.51.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83" cy="535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</w:t>
      </w:r>
      <w:r>
        <w:rPr>
          <w:noProof/>
          <w:lang w:eastAsia="en-NZ"/>
        </w:rPr>
        <w:drawing>
          <wp:inline distT="0" distB="0" distL="0" distR="0" wp14:anchorId="361AA70C" wp14:editId="378750AD">
            <wp:extent cx="344109" cy="461176"/>
            <wp:effectExtent l="0" t="0" r="0" b="0"/>
            <wp:docPr id="11" name="Picture 11" descr="https://encrypted-tbn2.gstatic.com/images?q=tbn:ANd9GcS1QMTE4UWzaDkB_1zdfyR3MRWAVSe0t8H0GdLxuC0ZSOjuHKGL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S1QMTE4UWzaDkB_1zdfyR3MRWAVSe0t8H0GdLxuC0ZSOjuHKGLN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8" cy="46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</w:t>
      </w:r>
      <w:r>
        <w:rPr>
          <w:b/>
          <w:i/>
          <w:noProof/>
          <w:sz w:val="40"/>
          <w:szCs w:val="40"/>
          <w:lang w:eastAsia="en-NZ"/>
        </w:rPr>
        <w:drawing>
          <wp:inline distT="0" distB="0" distL="0" distR="0" wp14:anchorId="5D2EC41A" wp14:editId="66260FAE">
            <wp:extent cx="608275" cy="456385"/>
            <wp:effectExtent l="0" t="0" r="1905" b="1270"/>
            <wp:docPr id="3" name="Picture 3" descr="C:\working\pics for school\2013\Int marine 2013\oyster is\historical oyster is\2013\2013-03-14 12.5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ing\pics for school\2013\Int marine 2013\oyster is\historical oyster is\2013\2013-03-14 12.55.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7" cy="457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6972E2" w14:textId="77777777" w:rsidR="00582AF8" w:rsidRPr="00C52C7B" w:rsidRDefault="00582AF8" w:rsidP="00582AF8">
      <w:pPr>
        <w:rPr>
          <w:sz w:val="24"/>
          <w:szCs w:val="24"/>
        </w:rPr>
      </w:pPr>
      <w:r w:rsidRPr="00C52C7B">
        <w:rPr>
          <w:sz w:val="24"/>
          <w:szCs w:val="24"/>
        </w:rPr>
        <w:t xml:space="preserve">You will be </w:t>
      </w:r>
      <w:r w:rsidRPr="00DE7044">
        <w:rPr>
          <w:b/>
          <w:sz w:val="28"/>
          <w:szCs w:val="28"/>
        </w:rPr>
        <w:t>assessed</w:t>
      </w:r>
      <w:r w:rsidRPr="00C52C7B">
        <w:rPr>
          <w:sz w:val="24"/>
          <w:szCs w:val="24"/>
        </w:rPr>
        <w:t xml:space="preserve"> using Level 2 standards from: </w:t>
      </w:r>
    </w:p>
    <w:p w14:paraId="23693666" w14:textId="77777777" w:rsidR="00582AF8" w:rsidRPr="00C52C7B" w:rsidRDefault="00582AF8" w:rsidP="00582AF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52C7B">
        <w:rPr>
          <w:sz w:val="24"/>
          <w:szCs w:val="24"/>
        </w:rPr>
        <w:t>Biology</w:t>
      </w:r>
    </w:p>
    <w:p w14:paraId="1658A8EB" w14:textId="77777777" w:rsidR="00582AF8" w:rsidRPr="00C52C7B" w:rsidRDefault="00582AF8" w:rsidP="00582AF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52C7B">
        <w:rPr>
          <w:sz w:val="24"/>
          <w:szCs w:val="24"/>
        </w:rPr>
        <w:t xml:space="preserve">Earth &amp; Space Science </w:t>
      </w:r>
    </w:p>
    <w:p w14:paraId="62550C3F" w14:textId="77777777" w:rsidR="00582AF8" w:rsidRPr="00C52C7B" w:rsidRDefault="00582AF8" w:rsidP="00582AF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52C7B">
        <w:rPr>
          <w:sz w:val="24"/>
          <w:szCs w:val="24"/>
        </w:rPr>
        <w:t>Educ</w:t>
      </w:r>
      <w:r>
        <w:rPr>
          <w:sz w:val="24"/>
          <w:szCs w:val="24"/>
        </w:rPr>
        <w:t>a</w:t>
      </w:r>
      <w:r w:rsidRPr="00C52C7B">
        <w:rPr>
          <w:sz w:val="24"/>
          <w:szCs w:val="24"/>
        </w:rPr>
        <w:t>tion for Sustainability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3C3B4A9" w14:textId="77777777" w:rsidR="00582AF8" w:rsidRDefault="00582AF8" w:rsidP="00582AF8">
      <w:pPr>
        <w:jc w:val="center"/>
      </w:pPr>
      <w:r>
        <w:rPr>
          <w:noProof/>
          <w:lang w:eastAsia="en-NZ"/>
        </w:rPr>
        <w:drawing>
          <wp:inline distT="0" distB="0" distL="0" distR="0" wp14:anchorId="5D34782D" wp14:editId="25E20424">
            <wp:extent cx="886570" cy="621049"/>
            <wp:effectExtent l="0" t="0" r="8890" b="7620"/>
            <wp:docPr id="5188" name="rg_hi" descr="http://t0.gstatic.com/images?q=tbn:ANd9GcTLRtsUncPmXDJkVxpv5PDOpkY7FVVVBTq3tLy4TC2pCR2TJKCg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" name="rg_hi" descr="http://t0.gstatic.com/images?q=tbn:ANd9GcTLRtsUncPmXDJkVxpv5PDOpkY7FVVVBTq3tLy4TC2pCR2TJKCg3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65" cy="6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4E21C0E0" wp14:editId="0832F4B2">
            <wp:extent cx="1117158" cy="647573"/>
            <wp:effectExtent l="0" t="0" r="6985" b="635"/>
            <wp:docPr id="12" name="Picture 12" descr="http://t2.gstatic.com/images?q=tbn:ANd9GcQEPPFiga1KDDWOiqS_L_oyp21eDUXVs4b-uJ0DBb3YkFQVMdnTSQ:dimpost.files.wordpress.com/2011/03/gallery-japanqua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QEPPFiga1KDDWOiqS_L_oyp21eDUXVs4b-uJ0DBb3YkFQVMdnTSQ:dimpost.files.wordpress.com/2011/03/gallery-japanquake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43" cy="650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>.  .</w:t>
      </w:r>
      <w:r>
        <w:rPr>
          <w:noProof/>
          <w:lang w:eastAsia="en-NZ"/>
        </w:rPr>
        <w:drawing>
          <wp:inline distT="0" distB="0" distL="0" distR="0" wp14:anchorId="612AD920" wp14:editId="1B1B7A63">
            <wp:extent cx="993913" cy="604144"/>
            <wp:effectExtent l="0" t="0" r="0" b="5715"/>
            <wp:docPr id="5196" name="rg_hi" descr="http://t1.gstatic.com/images?q=tbn:ANd9GcTmU_Joma0jsrXVJu0ZOjP6b2KZWYVjW6mvS-9rITcNefPn5-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" name="rg_hi" descr="http://t1.gstatic.com/images?q=tbn:ANd9GcTmU_Joma0jsrXVJu0ZOjP6b2KZWYVjW6mvS-9rITcNefPn5-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01" cy="60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n-NZ"/>
        </w:rPr>
        <w:drawing>
          <wp:inline distT="0" distB="0" distL="0" distR="0" wp14:anchorId="66D88B1E" wp14:editId="1CD46460">
            <wp:extent cx="374944" cy="492981"/>
            <wp:effectExtent l="0" t="0" r="6350" b="2540"/>
            <wp:docPr id="5190" name="rg_hi" descr="http://t2.gstatic.com/images?q=tbn:ANd9GcSUIe0QQlOgRqt_NDNyD8FXt6Txq1b_2pLZT-uSsXK0QxrvU_V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" name="rg_hi" descr="http://t2.gstatic.com/images?q=tbn:ANd9GcSUIe0QQlOgRqt_NDNyD8FXt6Txq1b_2pLZT-uSsXK0QxrvU_V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5" cy="506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92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425"/>
        <w:gridCol w:w="854"/>
        <w:gridCol w:w="6379"/>
      </w:tblGrid>
      <w:tr w:rsidR="00582AF8" w:rsidRPr="00C52C7B" w14:paraId="5EA683DF" w14:textId="77777777" w:rsidTr="00DB7CFA">
        <w:trPr>
          <w:trHeight w:val="615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A730" w14:textId="77777777" w:rsidR="00582AF8" w:rsidRPr="00C52C7B" w:rsidRDefault="00582AF8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NZ"/>
              </w:rPr>
            </w:pPr>
            <w:r>
              <w:rPr>
                <w:rFonts w:ascii="Arial" w:eastAsia="Times New Roman" w:hAnsi="Arial" w:cs="Arial"/>
                <w:b/>
                <w:bCs/>
                <w:lang w:eastAsia="en-NZ"/>
              </w:rPr>
              <w:t>Topic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5278B693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b/>
                <w:bCs/>
                <w:sz w:val="20"/>
                <w:szCs w:val="20"/>
                <w:lang w:eastAsia="en-NZ"/>
              </w:rPr>
              <w:t xml:space="preserve">Cr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12F2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b/>
                <w:bCs/>
                <w:sz w:val="20"/>
                <w:szCs w:val="20"/>
                <w:lang w:eastAsia="en-NZ"/>
              </w:rPr>
              <w:t>AS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40BD2F" w14:textId="77777777" w:rsidR="00582AF8" w:rsidRPr="00C52C7B" w:rsidRDefault="00582AF8" w:rsidP="00DB7C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NZ"/>
              </w:rPr>
            </w:pPr>
            <w:r>
              <w:rPr>
                <w:rFonts w:ascii="Arial" w:eastAsia="Times New Roman" w:hAnsi="Arial" w:cs="Arial"/>
                <w:b/>
                <w:bCs/>
                <w:lang w:eastAsia="en-NZ"/>
              </w:rPr>
              <w:t xml:space="preserve">                                   </w:t>
            </w:r>
            <w:r w:rsidRPr="00C52C7B">
              <w:rPr>
                <w:rFonts w:ascii="Arial" w:eastAsia="Times New Roman" w:hAnsi="Arial" w:cs="Arial"/>
                <w:b/>
                <w:bCs/>
                <w:lang w:eastAsia="en-NZ"/>
              </w:rPr>
              <w:t xml:space="preserve">Title                                                                                         </w:t>
            </w:r>
          </w:p>
        </w:tc>
      </w:tr>
      <w:tr w:rsidR="00582AF8" w:rsidRPr="00C52C7B" w14:paraId="46AA53C3" w14:textId="77777777" w:rsidTr="00DB7CFA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83E8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 w:rsidRPr="000E725C">
              <w:rPr>
                <w:rFonts w:eastAsia="Times New Roman" w:cs="Arial"/>
                <w:lang w:eastAsia="en-NZ"/>
              </w:rPr>
              <w:t>Shores /</w:t>
            </w:r>
          </w:p>
          <w:p w14:paraId="68412BAE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 w:rsidRPr="000E725C">
              <w:rPr>
                <w:rFonts w:eastAsia="Times New Roman" w:cs="Arial"/>
                <w:lang w:eastAsia="en-NZ"/>
              </w:rPr>
              <w:t xml:space="preserve"> Oyster Is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7359F3C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sz w:val="20"/>
                <w:szCs w:val="20"/>
                <w:lang w:eastAsia="en-NZ"/>
              </w:rPr>
              <w:t>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7F49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7D6FE1">
              <w:rPr>
                <w:rFonts w:eastAsia="Times New Roman" w:cs="Arial"/>
                <w:sz w:val="20"/>
                <w:szCs w:val="20"/>
                <w:highlight w:val="yellow"/>
                <w:lang w:eastAsia="en-NZ"/>
              </w:rPr>
              <w:t>91158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620018" w14:textId="77777777" w:rsidR="00582AF8" w:rsidRPr="000E725C" w:rsidRDefault="00582AF8" w:rsidP="00DB7CFA">
            <w:pPr>
              <w:spacing w:after="0" w:line="240" w:lineRule="auto"/>
              <w:rPr>
                <w:rFonts w:ascii="Calibri" w:eastAsia="Times New Roman" w:hAnsi="Calibri" w:cs="Calibri"/>
                <w:lang w:eastAsia="en-NZ"/>
              </w:rPr>
            </w:pPr>
            <w:r w:rsidRPr="000E725C">
              <w:rPr>
                <w:rFonts w:ascii="Calibri" w:eastAsia="Times New Roman" w:hAnsi="Calibri" w:cs="Calibri"/>
                <w:lang w:eastAsia="en-NZ"/>
              </w:rPr>
              <w:t>Investigate a pattern in an ecological community</w:t>
            </w:r>
          </w:p>
        </w:tc>
      </w:tr>
      <w:tr w:rsidR="00582AF8" w:rsidRPr="00C52C7B" w14:paraId="6D86E8BA" w14:textId="77777777" w:rsidTr="00DB7CFA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3EC7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 w:rsidRPr="000E725C">
              <w:rPr>
                <w:rFonts w:eastAsia="Times New Roman" w:cs="Arial"/>
                <w:lang w:eastAsia="en-NZ"/>
              </w:rPr>
              <w:t>Earthquakes,</w:t>
            </w:r>
            <w:r>
              <w:rPr>
                <w:rFonts w:eastAsia="Times New Roman" w:cs="Arial"/>
                <w:lang w:eastAsia="en-NZ"/>
              </w:rPr>
              <w:t xml:space="preserve"> </w:t>
            </w:r>
            <w:proofErr w:type="spellStart"/>
            <w:r>
              <w:rPr>
                <w:rFonts w:eastAsia="Times New Roman" w:cs="Arial"/>
                <w:lang w:eastAsia="en-NZ"/>
              </w:rPr>
              <w:t>Volcs</w:t>
            </w:r>
            <w:proofErr w:type="spellEnd"/>
            <w:r>
              <w:rPr>
                <w:rFonts w:eastAsia="Times New Roman" w:cs="Arial"/>
                <w:lang w:eastAsia="en-NZ"/>
              </w:rPr>
              <w:t xml:space="preserve"> &amp; Tsun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E11116" w14:textId="77777777" w:rsidR="00582AF8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>
              <w:rPr>
                <w:rFonts w:eastAsia="Times New Roman" w:cs="Arial"/>
                <w:sz w:val="20"/>
                <w:szCs w:val="20"/>
                <w:lang w:eastAsia="en-NZ"/>
              </w:rPr>
              <w:t>4</w:t>
            </w:r>
          </w:p>
          <w:p w14:paraId="35596D0F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>
              <w:rPr>
                <w:rFonts w:eastAsia="Times New Roman" w:cs="Arial"/>
                <w:sz w:val="20"/>
                <w:szCs w:val="20"/>
                <w:lang w:eastAsia="en-NZ"/>
              </w:rPr>
              <w:t>Ex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999C9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7D6FE1">
              <w:rPr>
                <w:rFonts w:eastAsia="Times New Roman" w:cs="Arial"/>
                <w:sz w:val="20"/>
                <w:szCs w:val="20"/>
                <w:highlight w:val="yellow"/>
                <w:lang w:eastAsia="en-NZ"/>
              </w:rPr>
              <w:t>91191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4D9CD8" w14:textId="77777777" w:rsidR="00582AF8" w:rsidRPr="000E725C" w:rsidRDefault="00582AF8" w:rsidP="00DB7CFA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en-NZ"/>
              </w:rPr>
            </w:pPr>
            <w:r w:rsidRPr="000E725C">
              <w:rPr>
                <w:rFonts w:ascii="Arial" w:eastAsia="Times New Roman" w:hAnsi="Arial" w:cs="Arial"/>
                <w:lang w:eastAsia="en-NZ"/>
              </w:rPr>
              <w:t>T</w:t>
            </w:r>
            <w:r w:rsidRPr="000E725C">
              <w:rPr>
                <w:rStyle w:val="Strong"/>
                <w:b w:val="0"/>
                <w:color w:val="333333"/>
                <w:bdr w:val="none" w:sz="0" w:space="0" w:color="auto" w:frame="1"/>
              </w:rPr>
              <w:t>he causes of extreme Earth events in New Zealand</w:t>
            </w:r>
          </w:p>
        </w:tc>
      </w:tr>
      <w:tr w:rsidR="00582AF8" w:rsidRPr="00C52C7B" w14:paraId="30BD7BB7" w14:textId="77777777" w:rsidTr="00DB7CFA">
        <w:trPr>
          <w:trHeight w:val="615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14BD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proofErr w:type="gramStart"/>
            <w:r w:rsidRPr="000E725C">
              <w:rPr>
                <w:rFonts w:eastAsia="Times New Roman" w:cs="Arial"/>
                <w:lang w:eastAsia="en-NZ"/>
              </w:rPr>
              <w:t xml:space="preserve">Chemistry </w:t>
            </w:r>
            <w:r>
              <w:rPr>
                <w:rFonts w:eastAsia="Times New Roman" w:cs="Arial"/>
                <w:lang w:eastAsia="en-NZ"/>
              </w:rPr>
              <w:t xml:space="preserve"> /</w:t>
            </w:r>
            <w:proofErr w:type="gramEnd"/>
            <w:r>
              <w:rPr>
                <w:rFonts w:eastAsia="Times New Roman" w:cs="Arial"/>
                <w:lang w:eastAsia="en-NZ"/>
              </w:rPr>
              <w:t xml:space="preserve"> Cyclone Gita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7778987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sz w:val="20"/>
                <w:szCs w:val="20"/>
                <w:lang w:eastAsia="en-NZ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C50C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966255">
              <w:rPr>
                <w:rFonts w:eastAsia="Times New Roman" w:cs="Arial"/>
                <w:sz w:val="20"/>
                <w:szCs w:val="20"/>
                <w:highlight w:val="yellow"/>
                <w:lang w:eastAsia="en-NZ"/>
              </w:rPr>
              <w:t>91187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0B68B9" w14:textId="77777777" w:rsidR="00582AF8" w:rsidRPr="000E725C" w:rsidRDefault="00582AF8" w:rsidP="00DB7CFA">
            <w:pPr>
              <w:spacing w:after="0" w:line="240" w:lineRule="auto"/>
              <w:rPr>
                <w:rFonts w:ascii="Calibri" w:eastAsia="Times New Roman" w:hAnsi="Calibri" w:cs="Calibri"/>
                <w:lang w:eastAsia="en-NZ"/>
              </w:rPr>
            </w:pPr>
            <w:r w:rsidRPr="000E725C">
              <w:rPr>
                <w:rFonts w:ascii="Calibri" w:eastAsia="Times New Roman" w:hAnsi="Calibri" w:cs="Calibri"/>
                <w:color w:val="000000"/>
                <w:lang w:eastAsia="en-NZ"/>
              </w:rPr>
              <w:t>Carry out a practical Earth and Space Science investigation</w:t>
            </w:r>
          </w:p>
        </w:tc>
      </w:tr>
      <w:tr w:rsidR="00B81829" w:rsidRPr="00C52C7B" w14:paraId="49CD562B" w14:textId="77777777" w:rsidTr="00DB7CFA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23785" w14:textId="77777777" w:rsidR="00B81829" w:rsidRPr="000E725C" w:rsidRDefault="00B81829" w:rsidP="00B81829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 w:rsidRPr="000E725C">
              <w:rPr>
                <w:rFonts w:eastAsia="Times New Roman" w:cs="Arial"/>
                <w:lang w:eastAsia="en-NZ"/>
              </w:rPr>
              <w:t>Antarctica /</w:t>
            </w:r>
          </w:p>
          <w:p w14:paraId="0FBF0DFD" w14:textId="3148D9C9" w:rsidR="00B81829" w:rsidRDefault="00B81829" w:rsidP="00B81829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 w:rsidRPr="000E725C">
              <w:rPr>
                <w:rFonts w:eastAsia="Times New Roman" w:cs="Arial"/>
                <w:lang w:eastAsia="en-NZ"/>
              </w:rPr>
              <w:t>Emp</w:t>
            </w:r>
            <w:r>
              <w:rPr>
                <w:rFonts w:eastAsia="Times New Roman" w:cs="Arial"/>
                <w:lang w:eastAsia="en-NZ"/>
              </w:rPr>
              <w:t>.</w:t>
            </w:r>
            <w:r w:rsidRPr="000E725C">
              <w:rPr>
                <w:rFonts w:eastAsia="Times New Roman" w:cs="Arial"/>
                <w:lang w:eastAsia="en-NZ"/>
              </w:rPr>
              <w:t xml:space="preserve"> penguins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F88575C" w14:textId="430EE89E" w:rsidR="00B81829" w:rsidRDefault="00B81829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>
              <w:rPr>
                <w:rFonts w:eastAsia="Times New Roman" w:cs="Arial"/>
                <w:sz w:val="20"/>
                <w:szCs w:val="20"/>
                <w:lang w:eastAsia="en-NZ"/>
              </w:rPr>
              <w:t>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C43F5" w14:textId="619F8676" w:rsidR="00B81829" w:rsidRDefault="00B81829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7D6FE1">
              <w:rPr>
                <w:rFonts w:eastAsia="Times New Roman" w:cs="Arial"/>
                <w:sz w:val="20"/>
                <w:szCs w:val="20"/>
                <w:highlight w:val="yellow"/>
                <w:lang w:eastAsia="en-NZ"/>
              </w:rPr>
              <w:t>91190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C17D82F" w14:textId="2879EDF3" w:rsidR="00B81829" w:rsidRDefault="00B81829" w:rsidP="00DB7C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0E725C">
              <w:rPr>
                <w:rFonts w:ascii="Calibri" w:eastAsia="Times New Roman" w:hAnsi="Calibri" w:cs="Calibri"/>
                <w:lang w:eastAsia="en-NZ"/>
              </w:rPr>
              <w:t>Investigate how organisms survive in an extreme environment</w:t>
            </w:r>
          </w:p>
        </w:tc>
      </w:tr>
      <w:tr w:rsidR="00582AF8" w:rsidRPr="00C52C7B" w14:paraId="361E6C37" w14:textId="77777777" w:rsidTr="00DB7CFA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FF4A4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>
              <w:rPr>
                <w:rFonts w:eastAsia="Times New Roman" w:cs="Arial"/>
                <w:lang w:eastAsia="en-NZ"/>
              </w:rPr>
              <w:t>Mars trip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0993DA0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>
              <w:rPr>
                <w:rFonts w:eastAsia="Times New Roman" w:cs="Arial"/>
                <w:sz w:val="20"/>
                <w:szCs w:val="20"/>
                <w:lang w:eastAsia="en-NZ"/>
              </w:rPr>
              <w:t>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DFB50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>
              <w:rPr>
                <w:rFonts w:eastAsia="Times New Roman" w:cs="Arial"/>
                <w:sz w:val="20"/>
                <w:szCs w:val="20"/>
                <w:lang w:eastAsia="en-NZ"/>
              </w:rPr>
              <w:t>91188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FF243F" w14:textId="77777777" w:rsidR="00582AF8" w:rsidRPr="000E725C" w:rsidRDefault="00582AF8" w:rsidP="00DB7C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eastAsia="Times New Roman" w:hAnsi="Calibri" w:cs="Calibri"/>
                <w:color w:val="000000"/>
                <w:lang w:eastAsia="en-NZ"/>
              </w:rPr>
              <w:t>Examine ESS issue</w:t>
            </w:r>
          </w:p>
        </w:tc>
      </w:tr>
      <w:tr w:rsidR="00582AF8" w:rsidRPr="00C52C7B" w14:paraId="4FFE21BA" w14:textId="77777777" w:rsidTr="00DB7CFA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400A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proofErr w:type="spellStart"/>
            <w:r w:rsidRPr="000E725C">
              <w:rPr>
                <w:rFonts w:eastAsia="Times New Roman" w:cs="Arial"/>
                <w:lang w:eastAsia="en-NZ"/>
              </w:rPr>
              <w:t>Boulderbank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7E7931B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sz w:val="20"/>
                <w:szCs w:val="20"/>
                <w:lang w:eastAsia="en-NZ"/>
              </w:rPr>
              <w:t>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33A0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sz w:val="20"/>
                <w:szCs w:val="20"/>
                <w:lang w:eastAsia="en-NZ"/>
              </w:rPr>
              <w:t>91189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E0392C" w14:textId="77777777" w:rsidR="00582AF8" w:rsidRPr="000E725C" w:rsidRDefault="00582AF8" w:rsidP="00DB7CFA">
            <w:pPr>
              <w:spacing w:after="0" w:line="240" w:lineRule="auto"/>
              <w:rPr>
                <w:rFonts w:ascii="Calibri" w:eastAsia="Times New Roman" w:hAnsi="Calibri" w:cs="Calibri"/>
                <w:lang w:eastAsia="en-NZ"/>
              </w:rPr>
            </w:pPr>
            <w:r w:rsidRPr="000E725C">
              <w:rPr>
                <w:rFonts w:ascii="Calibri" w:eastAsia="Times New Roman" w:hAnsi="Calibri" w:cs="Calibri"/>
                <w:lang w:eastAsia="en-NZ"/>
              </w:rPr>
              <w:t>Investigate geological processes in a NZ locality.</w:t>
            </w:r>
          </w:p>
        </w:tc>
      </w:tr>
      <w:tr w:rsidR="00582AF8" w:rsidRPr="00C52C7B" w14:paraId="194F184C" w14:textId="77777777" w:rsidTr="00DB7CFA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C71E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 w:rsidRPr="000E725C">
              <w:rPr>
                <w:rFonts w:eastAsia="Times New Roman" w:cs="Arial"/>
                <w:lang w:eastAsia="en-NZ"/>
              </w:rPr>
              <w:t>Reproductive</w:t>
            </w:r>
          </w:p>
          <w:p w14:paraId="12C3AEFB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 w:rsidRPr="000E725C">
              <w:rPr>
                <w:rFonts w:eastAsia="Times New Roman" w:cs="Arial"/>
                <w:lang w:eastAsia="en-NZ"/>
              </w:rPr>
              <w:t xml:space="preserve"> strategies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81C87EE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sz w:val="20"/>
                <w:szCs w:val="20"/>
                <w:lang w:eastAsia="en-NZ"/>
              </w:rPr>
              <w:t>3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7B0DD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sz w:val="20"/>
                <w:szCs w:val="20"/>
                <w:lang w:eastAsia="en-NZ"/>
              </w:rPr>
              <w:t>91155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B6914C8" w14:textId="77777777" w:rsidR="00582AF8" w:rsidRPr="000E725C" w:rsidRDefault="00582AF8" w:rsidP="00DB7CFA">
            <w:pPr>
              <w:spacing w:after="0" w:line="240" w:lineRule="auto"/>
              <w:rPr>
                <w:rFonts w:ascii="Calibri" w:eastAsia="Times New Roman" w:hAnsi="Calibri" w:cs="Calibri"/>
                <w:lang w:eastAsia="en-NZ"/>
              </w:rPr>
            </w:pPr>
            <w:r w:rsidRPr="000E725C">
              <w:rPr>
                <w:rFonts w:ascii="Arial" w:eastAsia="Times New Roman" w:hAnsi="Arial" w:cs="Arial"/>
                <w:lang w:eastAsia="en-NZ"/>
              </w:rPr>
              <w:t>A</w:t>
            </w:r>
            <w:r w:rsidRPr="000E725C">
              <w:rPr>
                <w:rFonts w:ascii="Calibri" w:eastAsia="Times New Roman" w:hAnsi="Calibri" w:cs="Calibri"/>
                <w:lang w:eastAsia="en-NZ"/>
              </w:rPr>
              <w:t>daptations of plants or animals to their way of life.</w:t>
            </w:r>
          </w:p>
        </w:tc>
      </w:tr>
      <w:tr w:rsidR="00582AF8" w:rsidRPr="00C52C7B" w14:paraId="0354F07B" w14:textId="77777777" w:rsidTr="00DB7CFA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D6DE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>
              <w:rPr>
                <w:rFonts w:eastAsia="Times New Roman" w:cs="Arial"/>
                <w:lang w:eastAsia="en-NZ"/>
              </w:rPr>
              <w:t>ATNP Rat removal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2EBEDA6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>
              <w:rPr>
                <w:rFonts w:eastAsia="Times New Roman" w:cs="Arial"/>
                <w:sz w:val="20"/>
                <w:szCs w:val="20"/>
                <w:lang w:eastAsia="en-NZ"/>
              </w:rPr>
              <w:t>6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8BB78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>
              <w:rPr>
                <w:rFonts w:eastAsia="Times New Roman" w:cs="Arial"/>
                <w:sz w:val="20"/>
                <w:szCs w:val="20"/>
                <w:lang w:eastAsia="en-NZ"/>
              </w:rPr>
              <w:t>90810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A0CACFA" w14:textId="77777777" w:rsidR="00582AF8" w:rsidRPr="000E725C" w:rsidRDefault="00582AF8" w:rsidP="00DB7CFA">
            <w:pPr>
              <w:spacing w:after="0" w:line="240" w:lineRule="auto"/>
              <w:rPr>
                <w:rFonts w:ascii="Calibri" w:eastAsia="Times New Roman" w:hAnsi="Calibri" w:cs="Calibri"/>
                <w:lang w:eastAsia="en-NZ"/>
              </w:rPr>
            </w:pPr>
            <w:r>
              <w:rPr>
                <w:rFonts w:ascii="Calibri" w:eastAsia="Times New Roman" w:hAnsi="Calibri" w:cs="Calibri"/>
                <w:lang w:eastAsia="en-NZ"/>
              </w:rPr>
              <w:t xml:space="preserve">Personal sustainability action </w:t>
            </w:r>
          </w:p>
        </w:tc>
      </w:tr>
      <w:tr w:rsidR="00582AF8" w:rsidRPr="00C52C7B" w14:paraId="116E47D8" w14:textId="77777777" w:rsidTr="00DB7CFA">
        <w:trPr>
          <w:trHeight w:val="6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50E2" w14:textId="77777777" w:rsidR="00582AF8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 w:rsidRPr="000E725C">
              <w:rPr>
                <w:rFonts w:eastAsia="Times New Roman" w:cs="Arial"/>
                <w:lang w:eastAsia="en-NZ"/>
              </w:rPr>
              <w:t>F</w:t>
            </w:r>
            <w:r>
              <w:rPr>
                <w:rFonts w:eastAsia="Times New Roman" w:cs="Arial"/>
                <w:lang w:eastAsia="en-NZ"/>
              </w:rPr>
              <w:t>isheries</w:t>
            </w:r>
            <w:r w:rsidRPr="000E725C">
              <w:rPr>
                <w:rFonts w:eastAsia="Times New Roman" w:cs="Arial"/>
                <w:lang w:eastAsia="en-NZ"/>
              </w:rPr>
              <w:t>/</w:t>
            </w:r>
            <w:r>
              <w:rPr>
                <w:rFonts w:eastAsia="Times New Roman" w:cs="Arial"/>
                <w:lang w:eastAsia="en-NZ"/>
              </w:rPr>
              <w:t>Aqua</w:t>
            </w:r>
          </w:p>
          <w:p w14:paraId="771DE2C4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lang w:eastAsia="en-NZ"/>
              </w:rPr>
            </w:pPr>
            <w:r>
              <w:rPr>
                <w:rFonts w:eastAsia="Times New Roman" w:cs="Arial"/>
                <w:lang w:eastAsia="en-NZ"/>
              </w:rPr>
              <w:t>Or Oyster Is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9162ED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sz w:val="20"/>
                <w:szCs w:val="20"/>
                <w:lang w:eastAsia="en-NZ"/>
              </w:rPr>
              <w:t>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0353" w14:textId="77777777" w:rsidR="00582AF8" w:rsidRPr="000E725C" w:rsidRDefault="00582AF8" w:rsidP="00DB7CF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NZ"/>
              </w:rPr>
            </w:pPr>
            <w:r w:rsidRPr="000E725C">
              <w:rPr>
                <w:rFonts w:eastAsia="Times New Roman" w:cs="Arial"/>
                <w:sz w:val="20"/>
                <w:szCs w:val="20"/>
                <w:lang w:eastAsia="en-NZ"/>
              </w:rPr>
              <w:t>90811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C57033" w14:textId="77777777" w:rsidR="00582AF8" w:rsidRPr="000E725C" w:rsidRDefault="00582AF8" w:rsidP="00DB7CFA">
            <w:pPr>
              <w:spacing w:after="0" w:line="240" w:lineRule="auto"/>
              <w:rPr>
                <w:rFonts w:ascii="Calibri" w:eastAsia="Times New Roman" w:hAnsi="Calibri" w:cs="Calibri"/>
                <w:lang w:eastAsia="en-NZ"/>
              </w:rPr>
            </w:pPr>
            <w:r w:rsidRPr="000E725C">
              <w:rPr>
                <w:rFonts w:ascii="Calibri" w:eastAsia="Times New Roman" w:hAnsi="Calibri" w:cs="Calibri"/>
                <w:lang w:eastAsia="en-NZ"/>
              </w:rPr>
              <w:t xml:space="preserve">Consequences of human activity within a biophysical environment </w:t>
            </w:r>
          </w:p>
        </w:tc>
      </w:tr>
    </w:tbl>
    <w:p w14:paraId="4EC6F1D9" w14:textId="77777777" w:rsidR="00582AF8" w:rsidRPr="007D6FE1" w:rsidRDefault="00582AF8" w:rsidP="00582AF8">
      <w:pPr>
        <w:rPr>
          <w:i/>
          <w:sz w:val="20"/>
          <w:szCs w:val="20"/>
        </w:rPr>
      </w:pPr>
      <w:r w:rsidRPr="008B5F17">
        <w:rPr>
          <w:i/>
          <w:sz w:val="20"/>
          <w:szCs w:val="20"/>
        </w:rPr>
        <w:t>We will se</w:t>
      </w:r>
      <w:r>
        <w:rPr>
          <w:i/>
          <w:sz w:val="20"/>
          <w:szCs w:val="20"/>
        </w:rPr>
        <w:t>lect 5 (or 6) standards from</w:t>
      </w:r>
      <w:r w:rsidRPr="008B5F17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this list</w:t>
      </w:r>
      <w:r w:rsidRPr="008B5F17">
        <w:rPr>
          <w:i/>
          <w:sz w:val="20"/>
          <w:szCs w:val="20"/>
        </w:rPr>
        <w:t>, the choice will be made in consultation with the class</w:t>
      </w:r>
      <w:r>
        <w:rPr>
          <w:sz w:val="20"/>
          <w:szCs w:val="20"/>
        </w:rPr>
        <w:t xml:space="preserve">. </w:t>
      </w:r>
      <w:r w:rsidRPr="007D6FE1">
        <w:rPr>
          <w:i/>
          <w:sz w:val="20"/>
          <w:szCs w:val="20"/>
          <w:highlight w:val="yellow"/>
        </w:rPr>
        <w:t>Definite ones</w:t>
      </w:r>
    </w:p>
    <w:p w14:paraId="623BC836" w14:textId="19AE373A" w:rsidR="0029268D" w:rsidRDefault="00582AF8" w:rsidP="00582AF8">
      <w:pPr>
        <w:rPr>
          <w:noProof/>
          <w:sz w:val="20"/>
          <w:szCs w:val="20"/>
          <w:lang w:eastAsia="en-NZ"/>
        </w:rPr>
      </w:pPr>
      <w:r>
        <w:rPr>
          <w:noProof/>
          <w:lang w:eastAsia="en-NZ"/>
        </w:rPr>
        <w:drawing>
          <wp:inline distT="0" distB="0" distL="0" distR="0" wp14:anchorId="5CB07FB4" wp14:editId="7A1FFB79">
            <wp:extent cx="876300" cy="553453"/>
            <wp:effectExtent l="0" t="0" r="0" b="0"/>
            <wp:docPr id="5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" name="Picture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82" cy="5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  <w:t xml:space="preserve">   </w:t>
      </w:r>
      <w:r>
        <w:rPr>
          <w:noProof/>
          <w:lang w:eastAsia="en-NZ"/>
        </w:rPr>
        <w:drawing>
          <wp:inline distT="0" distB="0" distL="0" distR="0" wp14:anchorId="37FF3E0E" wp14:editId="2E01F9AE">
            <wp:extent cx="826933" cy="542468"/>
            <wp:effectExtent l="0" t="0" r="0" b="0"/>
            <wp:docPr id="5198" name="rg_hi" descr="http://t1.gstatic.com/images?q=tbn:ANd9GcQX_cEHrLmm4YPA88ah9NavXL_zJb6imhIKZahz-adoX_4bNjFk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" name="rg_hi" descr="http://t1.gstatic.com/images?q=tbn:ANd9GcQX_cEHrLmm4YPA88ah9NavXL_zJb6imhIKZahz-adoX_4bNjFkC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33" cy="5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  <w:t xml:space="preserve">   </w:t>
      </w:r>
      <w:r>
        <w:rPr>
          <w:noProof/>
          <w:lang w:eastAsia="en-NZ"/>
        </w:rPr>
        <w:drawing>
          <wp:inline distT="0" distB="0" distL="0" distR="0" wp14:anchorId="4EAA10F2" wp14:editId="2CFAD674">
            <wp:extent cx="603928" cy="542925"/>
            <wp:effectExtent l="0" t="0" r="5715" b="0"/>
            <wp:docPr id="5191" name="rg_hi" descr="http://t2.gstatic.com/images?q=tbn:ANd9GcTLG-CDlSv041xhoV6119lc33ncI2Q-TYHi9bNBv0In3SPu1D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" name="rg_hi" descr="http://t2.gstatic.com/images?q=tbn:ANd9GcTLG-CDlSv041xhoV6119lc33ncI2Q-TYHi9bNBv0In3SPu1Dw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8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  <w:t xml:space="preserve">  </w:t>
      </w:r>
      <w:r>
        <w:rPr>
          <w:noProof/>
          <w:lang w:eastAsia="en-NZ"/>
        </w:rPr>
        <w:drawing>
          <wp:inline distT="0" distB="0" distL="0" distR="0" wp14:anchorId="08D68915" wp14:editId="75071D45">
            <wp:extent cx="819150" cy="710383"/>
            <wp:effectExtent l="0" t="0" r="0" b="0"/>
            <wp:docPr id="13" name="Picture 13" descr="https://encrypted-tbn3.gstatic.com/images?q=tbn:ANd9GcSB8iYWvS_jjETohg8gw1YgkmaTBs7lWa6zY_wmpUbzqyBRhMHj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B8iYWvS_jjETohg8gw1YgkmaTBs7lWa6zY_wmpUbzqyBRhMHjpQ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  <w:t xml:space="preserve">   </w:t>
      </w:r>
      <w:r w:rsidRPr="00336EF6">
        <w:rPr>
          <w:sz w:val="20"/>
          <w:szCs w:val="20"/>
        </w:rPr>
        <w:t xml:space="preserve"> </w:t>
      </w:r>
      <w:r>
        <w:rPr>
          <w:noProof/>
          <w:lang w:eastAsia="en-NZ"/>
        </w:rPr>
        <w:drawing>
          <wp:inline distT="0" distB="0" distL="0" distR="0" wp14:anchorId="5254DDDD" wp14:editId="1CD03D61">
            <wp:extent cx="1047750" cy="490175"/>
            <wp:effectExtent l="0" t="0" r="0" b="5715"/>
            <wp:docPr id="5193" name="Picture 9" descr="http://t2.gstatic.com/images?q=tbn:ANd9GcTGdG_zalfhmGZm5lOS4nbFPpBnTUmtRvNp1keHsqaxPKa1RpaeXotUzP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" name="Picture 9" descr="http://t2.gstatic.com/images?q=tbn:ANd9GcTGdG_zalfhmGZm5lOS4nbFPpBnTUmtRvNp1keHsqaxPKa1RpaeXotUzPs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11" cy="4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NZ"/>
        </w:rPr>
        <w:t>..</w:t>
      </w:r>
      <w:r>
        <w:rPr>
          <w:noProof/>
          <w:sz w:val="20"/>
          <w:szCs w:val="20"/>
          <w:lang w:eastAsia="en-NZ"/>
        </w:rPr>
        <w:drawing>
          <wp:inline distT="0" distB="0" distL="0" distR="0" wp14:anchorId="7BCF80C3" wp14:editId="628BA077">
            <wp:extent cx="787400" cy="590550"/>
            <wp:effectExtent l="0" t="0" r="0" b="0"/>
            <wp:docPr id="14" name="Picture 14" descr="C:\working\pics for school\2012\MSc 2012\monaco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ing\pics for school\2012\MSc 2012\monaco\IMG_58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9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C62D59" w14:textId="77777777" w:rsidR="00C70E84" w:rsidRPr="00D90205" w:rsidRDefault="00C70E84" w:rsidP="00C70E84">
      <w:pPr>
        <w:jc w:val="center"/>
        <w:rPr>
          <w:rFonts w:ascii="Castellar" w:hAnsi="Castellar"/>
          <w:b/>
          <w:sz w:val="40"/>
          <w:szCs w:val="40"/>
        </w:rPr>
      </w:pPr>
      <w:r>
        <w:rPr>
          <w:rFonts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</w:t>
      </w:r>
      <w:r w:rsidRPr="00EB648C">
        <w:rPr>
          <w:rFonts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hat we study in L3 E</w:t>
      </w:r>
      <w:r>
        <w:rPr>
          <w:rFonts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arth</w:t>
      </w:r>
      <w:r w:rsidRPr="00EB648C">
        <w:rPr>
          <w:rFonts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</w:t>
      </w:r>
      <w:r>
        <w:rPr>
          <w:rFonts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B648C">
        <w:rPr>
          <w:rFonts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Marine Science</w:t>
      </w:r>
      <w:r>
        <w:rPr>
          <w:noProof/>
          <w:lang w:eastAsia="en-NZ"/>
        </w:rPr>
        <w:drawing>
          <wp:inline distT="0" distB="0" distL="0" distR="0" wp14:anchorId="1E9C111B" wp14:editId="6448F533">
            <wp:extent cx="2371725" cy="1185863"/>
            <wp:effectExtent l="0" t="0" r="0" b="0"/>
            <wp:docPr id="15" name="Picture 15" descr="http://www.greenfudge.org/wp-content/uploads/2010/03/ocean-cur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eenfudge.org/wp-content/uploads/2010/03/ocean-current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39" cy="118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</w:t>
      </w:r>
      <w:r>
        <w:rPr>
          <w:b/>
          <w:i/>
          <w:noProof/>
          <w:sz w:val="40"/>
          <w:szCs w:val="40"/>
          <w:lang w:eastAsia="en-NZ"/>
        </w:rPr>
        <w:drawing>
          <wp:inline distT="0" distB="0" distL="0" distR="0" wp14:anchorId="5DF38ECD" wp14:editId="63BA302D">
            <wp:extent cx="1574896" cy="1180767"/>
            <wp:effectExtent l="0" t="0" r="6350" b="635"/>
            <wp:docPr id="16" name="Picture 16" descr="C:\working\pics for school\2013\ESS 2013\secchi day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ing\pics for school\2013\ESS 2013\secchi day\IMG_06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88" cy="1181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</w:t>
      </w:r>
      <w:r>
        <w:rPr>
          <w:noProof/>
          <w:lang w:eastAsia="en-NZ"/>
        </w:rPr>
        <w:drawing>
          <wp:inline distT="0" distB="0" distL="0" distR="0" wp14:anchorId="78D72927" wp14:editId="7152B234">
            <wp:extent cx="1545383" cy="1178580"/>
            <wp:effectExtent l="0" t="0" r="0" b="2540"/>
            <wp:docPr id="17" name="Picture 17" descr="http://t1.gstatic.com/images?q=tbn:ANd9GcTeJULQzhq6RtBfuQ6rUL352cGONfbLZqgBYnPKdq4mEFL_FaB_pkb5UxIz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1.gstatic.com/images?q=tbn:ANd9GcTeJULQzhq6RtBfuQ6rUL352cGONfbLZqgBYnPKdq4mEFL_FaB_pkb5UxIzF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88" cy="1179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C66F06" w14:textId="77777777" w:rsidR="00C70E84" w:rsidRPr="00422CA6" w:rsidRDefault="00C70E84" w:rsidP="00C70E84">
      <w:pPr>
        <w:rPr>
          <w:rFonts w:cstheme="minorHAnsi"/>
          <w:bCs/>
          <w:i/>
          <w:iCs/>
          <w:sz w:val="40"/>
          <w:szCs w:val="40"/>
        </w:rPr>
      </w:pPr>
      <w:r w:rsidRPr="002C069B">
        <w:rPr>
          <w:rFonts w:cstheme="minorHAnsi"/>
          <w:bCs/>
          <w:i/>
          <w:iCs/>
          <w:sz w:val="40"/>
          <w:szCs w:val="40"/>
        </w:rPr>
        <w:t>Course co-constructed from the likes of:</w:t>
      </w:r>
    </w:p>
    <w:p w14:paraId="629DFBCB" w14:textId="77777777" w:rsidR="00C70E84" w:rsidRPr="00756FFD" w:rsidRDefault="00C70E84" w:rsidP="00C70E84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Tasman Bay: </w:t>
      </w:r>
      <w:r>
        <w:rPr>
          <w:rFonts w:cstheme="minorHAnsi"/>
          <w:sz w:val="28"/>
          <w:szCs w:val="28"/>
        </w:rPr>
        <w:t xml:space="preserve">the impact of erosion on the water in Tasman Bay </w:t>
      </w:r>
    </w:p>
    <w:p w14:paraId="61D17792" w14:textId="77777777" w:rsidR="00C70E84" w:rsidRPr="00756FFD" w:rsidRDefault="00C70E84" w:rsidP="00C70E84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Earth Science Issue: </w:t>
      </w:r>
      <w:r>
        <w:rPr>
          <w:rFonts w:cstheme="minorHAnsi"/>
          <w:sz w:val="28"/>
          <w:szCs w:val="28"/>
        </w:rPr>
        <w:t>Cobb Valley mine / Marlborough sounds salmon</w:t>
      </w:r>
    </w:p>
    <w:p w14:paraId="3BE50EFB" w14:textId="77777777" w:rsidR="00C70E84" w:rsidRPr="00756FFD" w:rsidRDefault="00C70E84" w:rsidP="00C70E84">
      <w:pPr>
        <w:spacing w:line="360" w:lineRule="auto"/>
        <w:rPr>
          <w:rFonts w:cstheme="minorHAnsi"/>
          <w:sz w:val="36"/>
          <w:szCs w:val="36"/>
        </w:rPr>
      </w:pPr>
      <w:r>
        <w:rPr>
          <w:rFonts w:cstheme="minorHAnsi"/>
          <w:b/>
          <w:sz w:val="40"/>
          <w:szCs w:val="40"/>
        </w:rPr>
        <w:t xml:space="preserve">Oceanography: </w:t>
      </w:r>
      <w:r>
        <w:rPr>
          <w:rFonts w:cstheme="minorHAnsi"/>
          <w:sz w:val="28"/>
          <w:szCs w:val="28"/>
        </w:rPr>
        <w:t>ocean currents, waves, tides - global &amp; local</w:t>
      </w:r>
    </w:p>
    <w:p w14:paraId="5D7C7F16" w14:textId="77777777" w:rsidR="00C70E84" w:rsidRPr="00756FFD" w:rsidRDefault="00C70E84" w:rsidP="00C70E84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Atmosphere: </w:t>
      </w:r>
      <w:r>
        <w:rPr>
          <w:rFonts w:cstheme="minorHAnsi"/>
          <w:sz w:val="28"/>
          <w:szCs w:val="28"/>
        </w:rPr>
        <w:t>the structure and behaviour of the atmosphere</w:t>
      </w:r>
    </w:p>
    <w:p w14:paraId="0C2448E9" w14:textId="77777777" w:rsidR="00C70E84" w:rsidRPr="00756FFD" w:rsidRDefault="00C70E84" w:rsidP="00C70E84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Astronomy: </w:t>
      </w:r>
      <w:r w:rsidRPr="00756FFD">
        <w:rPr>
          <w:rFonts w:cstheme="minorHAnsi"/>
          <w:sz w:val="28"/>
          <w:szCs w:val="28"/>
        </w:rPr>
        <w:t>th</w:t>
      </w:r>
      <w:r>
        <w:rPr>
          <w:rFonts w:cstheme="minorHAnsi"/>
          <w:sz w:val="28"/>
          <w:szCs w:val="28"/>
        </w:rPr>
        <w:t>e study of an aspect of astronomy</w:t>
      </w:r>
    </w:p>
    <w:p w14:paraId="670DC4EB" w14:textId="55843688" w:rsidR="00C70E84" w:rsidRDefault="00C70E84" w:rsidP="00C70E84">
      <w:pPr>
        <w:spacing w:line="360" w:lineRule="auto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Shaky AF: </w:t>
      </w:r>
      <w:r w:rsidR="00444EDF">
        <w:rPr>
          <w:rFonts w:cstheme="minorHAnsi"/>
          <w:sz w:val="28"/>
          <w:szCs w:val="28"/>
        </w:rPr>
        <w:t>how they d</w:t>
      </w:r>
      <w:r>
        <w:rPr>
          <w:rFonts w:cstheme="minorHAnsi"/>
          <w:sz w:val="28"/>
          <w:szCs w:val="28"/>
        </w:rPr>
        <w:t>at</w:t>
      </w:r>
      <w:r w:rsidR="00444EDF">
        <w:rPr>
          <w:rFonts w:cstheme="minorHAnsi"/>
          <w:sz w:val="28"/>
          <w:szCs w:val="28"/>
        </w:rPr>
        <w:t xml:space="preserve">e the </w:t>
      </w:r>
      <w:r w:rsidR="00FD541C">
        <w:rPr>
          <w:rFonts w:cstheme="minorHAnsi"/>
          <w:sz w:val="28"/>
          <w:szCs w:val="28"/>
        </w:rPr>
        <w:t>previous</w:t>
      </w:r>
      <w:r>
        <w:rPr>
          <w:rFonts w:cstheme="minorHAnsi"/>
          <w:sz w:val="28"/>
          <w:szCs w:val="28"/>
        </w:rPr>
        <w:t xml:space="preserve"> quakes on the alpine fault</w:t>
      </w:r>
    </w:p>
    <w:p w14:paraId="16486701" w14:textId="77777777" w:rsidR="00C70E84" w:rsidRDefault="00C70E84" w:rsidP="00C70E84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40"/>
          <w:szCs w:val="40"/>
        </w:rPr>
        <w:t xml:space="preserve">Topic of choice: </w:t>
      </w:r>
      <w:r>
        <w:rPr>
          <w:rFonts w:cstheme="minorHAnsi"/>
          <w:sz w:val="28"/>
          <w:szCs w:val="28"/>
        </w:rPr>
        <w:t>lots of opportunities for work on something of interest</w:t>
      </w:r>
    </w:p>
    <w:p w14:paraId="72A45FF6" w14:textId="77777777" w:rsidR="00C70E84" w:rsidRDefault="00C70E84" w:rsidP="00C70E84">
      <w:pPr>
        <w:spacing w:line="360" w:lineRule="auto"/>
        <w:jc w:val="center"/>
        <w:rPr>
          <w:rFonts w:cstheme="minorHAnsi"/>
          <w:sz w:val="28"/>
          <w:szCs w:val="28"/>
        </w:rPr>
      </w:pPr>
    </w:p>
    <w:p w14:paraId="27024EF7" w14:textId="77777777" w:rsidR="00C70E84" w:rsidRDefault="00C70E84" w:rsidP="00C70E84">
      <w:pPr>
        <w:spacing w:line="360" w:lineRule="auto"/>
        <w:jc w:val="center"/>
        <w:rPr>
          <w:rFonts w:cstheme="minorHAnsi"/>
          <w:b/>
          <w:sz w:val="40"/>
          <w:szCs w:val="40"/>
        </w:rPr>
      </w:pPr>
      <w:r>
        <w:rPr>
          <w:noProof/>
          <w:lang w:eastAsia="en-NZ"/>
        </w:rPr>
        <w:drawing>
          <wp:inline distT="0" distB="0" distL="0" distR="0" wp14:anchorId="0C8B6A9B" wp14:editId="5B857D92">
            <wp:extent cx="1262455" cy="857099"/>
            <wp:effectExtent l="19050" t="0" r="13970" b="305435"/>
            <wp:docPr id="18" name="Picture 18" descr="http://static.bbc.co.uk/solarsystem/img/ic/640/collections/space_exploration/space_exploration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bbc.co.uk/solarsystem/img/ic/640/collections/space_exploration/space_exploration_lar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55" cy="857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t>.</w:t>
      </w:r>
      <w:r>
        <w:rPr>
          <w:noProof/>
          <w:lang w:eastAsia="en-NZ"/>
        </w:rPr>
        <w:drawing>
          <wp:inline distT="0" distB="0" distL="0" distR="0" wp14:anchorId="2B2F2BE6" wp14:editId="64ADA7B1">
            <wp:extent cx="1154732" cy="847725"/>
            <wp:effectExtent l="19050" t="0" r="26670" b="295275"/>
            <wp:docPr id="19" name="Picture 19" descr="http://upload.wikimedia.org/wikipedia/commons/thumb/d/d5/Carbon_cycle.jpg/460px-Carbon_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d/d5/Carbon_cycle.jpg/460px-Carbon_cycl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55" cy="8498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NZ"/>
        </w:rPr>
        <w:t>.</w:t>
      </w:r>
      <w:r>
        <w:rPr>
          <w:noProof/>
          <w:sz w:val="20"/>
          <w:szCs w:val="20"/>
          <w:lang w:eastAsia="en-NZ"/>
        </w:rPr>
        <w:drawing>
          <wp:inline distT="0" distB="0" distL="0" distR="0" wp14:anchorId="4CA217D6" wp14:editId="01793CB2">
            <wp:extent cx="1104900" cy="828998"/>
            <wp:effectExtent l="19050" t="0" r="19050" b="314325"/>
            <wp:docPr id="20" name="Picture 20" descr="C:\working\pics for school\2013\ESS 2013\my cobb\2013-05-01 10.49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ing\pics for school\2013\ESS 2013\my cobb\2013-05-01 10.49.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09043" cy="8321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t>.</w:t>
      </w:r>
      <w:r>
        <w:rPr>
          <w:noProof/>
          <w:lang w:eastAsia="en-NZ"/>
        </w:rPr>
        <w:drawing>
          <wp:inline distT="0" distB="0" distL="0" distR="0" wp14:anchorId="231A24E0" wp14:editId="3D055F4C">
            <wp:extent cx="1249136" cy="816102"/>
            <wp:effectExtent l="19050" t="0" r="27305" b="288925"/>
            <wp:docPr id="21" name="Picture 21" descr="http://www.patbarrettimages.co.nz/proofs/nelsonmarl/Adele%20Island%20and%20Roadstead%20Abel%20Tasman%20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tbarrettimages.co.nz/proofs/nelsonmarl/Adele%20Island%20and%20Roadstead%20Abel%20Tasman%20NP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46" cy="8323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B896EAE" w14:textId="1225B540" w:rsidR="003B6BF6" w:rsidRDefault="003B6BF6" w:rsidP="00582AF8">
      <w:pPr>
        <w:rPr>
          <w:sz w:val="20"/>
          <w:szCs w:val="20"/>
        </w:rPr>
      </w:pPr>
    </w:p>
    <w:p w14:paraId="4BA710BF" w14:textId="10E0C3D2" w:rsidR="00C70E84" w:rsidRDefault="00C70E84" w:rsidP="00582AF8">
      <w:pPr>
        <w:rPr>
          <w:sz w:val="20"/>
          <w:szCs w:val="20"/>
        </w:rPr>
      </w:pPr>
    </w:p>
    <w:p w14:paraId="03217612" w14:textId="77777777" w:rsidR="00400BE5" w:rsidRPr="00D90205" w:rsidRDefault="00400BE5" w:rsidP="00400BE5">
      <w:pPr>
        <w:jc w:val="center"/>
        <w:rPr>
          <w:rFonts w:ascii="Castellar" w:hAnsi="Castellar"/>
          <w:b/>
          <w:sz w:val="40"/>
          <w:szCs w:val="40"/>
        </w:rPr>
      </w:pPr>
      <w:r w:rsidRPr="00FD19E9">
        <w:rPr>
          <w:rFonts w:ascii="Castellar" w:hAnsi="Castellar"/>
          <w:sz w:val="32"/>
          <w:szCs w:val="32"/>
        </w:rPr>
        <w:lastRenderedPageBreak/>
        <w:t>Level 3     Earth, Marine &amp; space Science</w:t>
      </w:r>
      <w:r>
        <w:rPr>
          <w:noProof/>
          <w:lang w:eastAsia="en-NZ"/>
        </w:rPr>
        <w:drawing>
          <wp:inline distT="0" distB="0" distL="0" distR="0" wp14:anchorId="28B74487" wp14:editId="19CCC67D">
            <wp:extent cx="2371725" cy="1185863"/>
            <wp:effectExtent l="0" t="0" r="0" b="0"/>
            <wp:docPr id="22" name="Picture 22" descr="http://www.greenfudge.org/wp-content/uploads/2010/03/ocean-cur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eenfudge.org/wp-content/uploads/2010/03/ocean-current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39" cy="11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</w:t>
      </w:r>
      <w:r>
        <w:rPr>
          <w:b/>
          <w:i/>
          <w:noProof/>
          <w:sz w:val="40"/>
          <w:szCs w:val="40"/>
          <w:lang w:eastAsia="en-NZ"/>
        </w:rPr>
        <w:drawing>
          <wp:inline distT="0" distB="0" distL="0" distR="0" wp14:anchorId="5FE75BE9" wp14:editId="49BDE3D1">
            <wp:extent cx="1574896" cy="1180767"/>
            <wp:effectExtent l="0" t="0" r="6350" b="635"/>
            <wp:docPr id="23" name="Picture 23" descr="C:\working\pics for school\2013\ESS 2013\secchi day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ing\pics for school\2013\ESS 2013\secchi day\IMG_06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88" cy="118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</w:t>
      </w:r>
      <w:r>
        <w:rPr>
          <w:noProof/>
          <w:lang w:eastAsia="en-NZ"/>
        </w:rPr>
        <w:drawing>
          <wp:inline distT="0" distB="0" distL="0" distR="0" wp14:anchorId="14D9B187" wp14:editId="7E7C5165">
            <wp:extent cx="1545383" cy="1178580"/>
            <wp:effectExtent l="0" t="0" r="0" b="2540"/>
            <wp:docPr id="24" name="Picture 24" descr="http://t1.gstatic.com/images?q=tbn:ANd9GcTeJULQzhq6RtBfuQ6rUL352cGONfbLZqgBYnPKdq4mEFL_FaB_pkb5UxIz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1.gstatic.com/images?q=tbn:ANd9GcTeJULQzhq6RtBfuQ6rUL352cGONfbLZqgBYnPKdq4mEFL_FaB_pkb5UxIzF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88" cy="11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54F3" w14:textId="77777777" w:rsidR="00400BE5" w:rsidRPr="00C52C7B" w:rsidRDefault="00400BE5" w:rsidP="00400BE5">
      <w:pPr>
        <w:ind w:firstLine="360"/>
        <w:rPr>
          <w:sz w:val="24"/>
          <w:szCs w:val="24"/>
        </w:rPr>
      </w:pPr>
      <w:r w:rsidRPr="00C52C7B">
        <w:rPr>
          <w:sz w:val="24"/>
          <w:szCs w:val="24"/>
        </w:rPr>
        <w:t xml:space="preserve">You will be </w:t>
      </w:r>
      <w:r w:rsidRPr="000A1694">
        <w:rPr>
          <w:b/>
          <w:sz w:val="24"/>
          <w:szCs w:val="24"/>
        </w:rPr>
        <w:t>assessed</w:t>
      </w:r>
      <w:r w:rsidRPr="00C52C7B">
        <w:rPr>
          <w:sz w:val="24"/>
          <w:szCs w:val="24"/>
        </w:rPr>
        <w:t xml:space="preserve"> using </w:t>
      </w:r>
      <w:r>
        <w:rPr>
          <w:sz w:val="24"/>
          <w:szCs w:val="24"/>
        </w:rPr>
        <w:t xml:space="preserve">a range of internal and external </w:t>
      </w:r>
      <w:r w:rsidRPr="00C52C7B">
        <w:rPr>
          <w:sz w:val="24"/>
          <w:szCs w:val="24"/>
        </w:rPr>
        <w:t xml:space="preserve">Level </w:t>
      </w:r>
      <w:r>
        <w:rPr>
          <w:sz w:val="24"/>
          <w:szCs w:val="24"/>
        </w:rPr>
        <w:t>3</w:t>
      </w:r>
      <w:r w:rsidRPr="00C52C7B">
        <w:rPr>
          <w:sz w:val="24"/>
          <w:szCs w:val="24"/>
        </w:rPr>
        <w:t xml:space="preserve"> standards from: </w:t>
      </w:r>
    </w:p>
    <w:p w14:paraId="6EB6C1E6" w14:textId="77777777" w:rsidR="00400BE5" w:rsidRPr="00CC77C8" w:rsidRDefault="00400BE5" w:rsidP="00400BE5">
      <w:pPr>
        <w:ind w:left="360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CC77C8">
        <w:rPr>
          <w:b/>
          <w:sz w:val="24"/>
          <w:szCs w:val="24"/>
        </w:rPr>
        <w:t xml:space="preserve">Earth &amp; Space Science    </w:t>
      </w:r>
      <w:r w:rsidRPr="00CC77C8">
        <w:rPr>
          <w:b/>
          <w:sz w:val="20"/>
          <w:szCs w:val="20"/>
        </w:rPr>
        <w:t xml:space="preserve">&amp;    </w:t>
      </w:r>
      <w:r w:rsidRPr="00CC77C8">
        <w:rPr>
          <w:b/>
          <w:sz w:val="24"/>
          <w:szCs w:val="24"/>
        </w:rPr>
        <w:t xml:space="preserve"> Education for Sustainability</w:t>
      </w:r>
      <w:r w:rsidRPr="00CC77C8">
        <w:rPr>
          <w:b/>
          <w:sz w:val="24"/>
          <w:szCs w:val="24"/>
        </w:rPr>
        <w:tab/>
      </w:r>
      <w:r w:rsidRPr="00CC77C8">
        <w:rPr>
          <w:b/>
          <w:sz w:val="24"/>
          <w:szCs w:val="24"/>
        </w:rPr>
        <w:tab/>
      </w:r>
    </w:p>
    <w:p w14:paraId="74397A4E" w14:textId="77777777" w:rsidR="00400BE5" w:rsidRPr="000A1694" w:rsidRDefault="00400BE5" w:rsidP="00400BE5">
      <w:pPr>
        <w:rPr>
          <w:sz w:val="20"/>
          <w:szCs w:val="20"/>
        </w:rPr>
      </w:pPr>
      <w:r w:rsidRPr="00CC77C8">
        <w:rPr>
          <w:b/>
          <w:i/>
          <w:sz w:val="28"/>
          <w:szCs w:val="28"/>
        </w:rPr>
        <w:t xml:space="preserve">Topics &amp; Assessment </w:t>
      </w:r>
      <w:proofErr w:type="gramStart"/>
      <w:r>
        <w:rPr>
          <w:b/>
          <w:i/>
          <w:sz w:val="40"/>
          <w:szCs w:val="40"/>
        </w:rPr>
        <w:t xml:space="preserve">   </w:t>
      </w:r>
      <w:r w:rsidRPr="000A1694">
        <w:rPr>
          <w:i/>
          <w:sz w:val="20"/>
          <w:szCs w:val="20"/>
        </w:rPr>
        <w:t>(</w:t>
      </w:r>
      <w:proofErr w:type="gramEnd"/>
      <w:r w:rsidRPr="000A1694">
        <w:rPr>
          <w:i/>
          <w:sz w:val="20"/>
          <w:szCs w:val="20"/>
        </w:rPr>
        <w:t xml:space="preserve">subject to change if we feel so inclined… and we </w:t>
      </w:r>
      <w:r>
        <w:rPr>
          <w:i/>
          <w:sz w:val="20"/>
          <w:szCs w:val="20"/>
        </w:rPr>
        <w:t>probably will</w:t>
      </w:r>
      <w:r w:rsidRPr="000A1694">
        <w:rPr>
          <w:i/>
          <w:sz w:val="20"/>
          <w:szCs w:val="20"/>
        </w:rPr>
        <w:t xml:space="preserve">) </w:t>
      </w:r>
      <w:r w:rsidRPr="000A1694">
        <w:rPr>
          <w:sz w:val="20"/>
          <w:szCs w:val="20"/>
        </w:rPr>
        <w:tab/>
        <w:t xml:space="preserve">   </w:t>
      </w:r>
    </w:p>
    <w:tbl>
      <w:tblPr>
        <w:tblW w:w="10204" w:type="dxa"/>
        <w:tblInd w:w="93" w:type="dxa"/>
        <w:tblLook w:val="04A0" w:firstRow="1" w:lastRow="0" w:firstColumn="1" w:lastColumn="0" w:noHBand="0" w:noVBand="1"/>
      </w:tblPr>
      <w:tblGrid>
        <w:gridCol w:w="1291"/>
        <w:gridCol w:w="992"/>
        <w:gridCol w:w="7921"/>
      </w:tblGrid>
      <w:tr w:rsidR="00400BE5" w:rsidRPr="00C52C7B" w14:paraId="2886E020" w14:textId="77777777" w:rsidTr="00DB7CFA">
        <w:trPr>
          <w:trHeight w:val="357"/>
        </w:trPr>
        <w:tc>
          <w:tcPr>
            <w:tcW w:w="12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F5F3" w14:textId="77777777" w:rsidR="00400BE5" w:rsidRPr="00C52C7B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NZ"/>
              </w:rPr>
            </w:pPr>
            <w:r w:rsidRPr="00C52C7B">
              <w:rPr>
                <w:rFonts w:ascii="Arial" w:eastAsia="Times New Roman" w:hAnsi="Arial" w:cs="Arial"/>
                <w:b/>
                <w:bCs/>
                <w:lang w:eastAsia="en-NZ"/>
              </w:rPr>
              <w:t>Standard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4F9B" w14:textId="77777777" w:rsidR="00400BE5" w:rsidRPr="00C52C7B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NZ"/>
              </w:rPr>
            </w:pPr>
            <w:r w:rsidRPr="00C52C7B">
              <w:rPr>
                <w:rFonts w:ascii="Arial" w:eastAsia="Times New Roman" w:hAnsi="Arial" w:cs="Arial"/>
                <w:b/>
                <w:bCs/>
                <w:lang w:eastAsia="en-NZ"/>
              </w:rPr>
              <w:t xml:space="preserve">Credits 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BFCF78" w14:textId="77777777" w:rsidR="00400BE5" w:rsidRPr="00C52C7B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NZ"/>
              </w:rPr>
            </w:pPr>
            <w:r>
              <w:rPr>
                <w:rFonts w:ascii="Arial" w:eastAsia="Times New Roman" w:hAnsi="Arial" w:cs="Arial"/>
                <w:b/>
                <w:bCs/>
                <w:lang w:eastAsia="en-NZ"/>
              </w:rPr>
              <w:t>Topic</w:t>
            </w:r>
            <w:r w:rsidRPr="00C52C7B">
              <w:rPr>
                <w:rFonts w:ascii="Arial" w:eastAsia="Times New Roman" w:hAnsi="Arial" w:cs="Arial"/>
                <w:b/>
                <w:bCs/>
                <w:lang w:eastAsia="en-NZ"/>
              </w:rPr>
              <w:t xml:space="preserve">                                                                                      </w:t>
            </w:r>
          </w:p>
        </w:tc>
      </w:tr>
      <w:tr w:rsidR="00400BE5" w:rsidRPr="00C52C7B" w14:paraId="4A523DCD" w14:textId="77777777" w:rsidTr="00DB7CFA">
        <w:trPr>
          <w:trHeight w:val="51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E192" w14:textId="77777777" w:rsidR="00400BE5" w:rsidRPr="004B6B5F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 w:rsidRPr="004B6B5F"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ESS 91410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95DA" w14:textId="77777777" w:rsidR="00400BE5" w:rsidRPr="004B6B5F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4   Int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8390AE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Practical Investigation: Tasman Bay oceanography / or?</w:t>
            </w:r>
          </w:p>
        </w:tc>
      </w:tr>
      <w:tr w:rsidR="00400BE5" w:rsidRPr="00C52C7B" w14:paraId="0670CB01" w14:textId="77777777" w:rsidTr="00DB7CFA">
        <w:trPr>
          <w:trHeight w:val="51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9AC1A" w14:textId="77777777" w:rsidR="00400BE5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ESS 91412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C37FE" w14:textId="77777777" w:rsidR="00400BE5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 xml:space="preserve">4   Int  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2CB6E2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Investigation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evidence for geological dating</w:t>
            </w: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/ alpine fault</w:t>
            </w:r>
          </w:p>
        </w:tc>
      </w:tr>
      <w:tr w:rsidR="00400BE5" w:rsidRPr="00C52C7B" w14:paraId="4F6C1B94" w14:textId="77777777" w:rsidTr="00DB7CFA">
        <w:trPr>
          <w:trHeight w:val="510"/>
        </w:trPr>
        <w:tc>
          <w:tcPr>
            <w:tcW w:w="12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A31B" w14:textId="77777777" w:rsidR="00400BE5" w:rsidRPr="004B6B5F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ESS 91413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1010" w14:textId="77777777" w:rsidR="00400BE5" w:rsidRPr="004B6B5F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 xml:space="preserve">4   Ext  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A2F3B4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NZ"/>
              </w:rPr>
              <w:t>Understand processes in the Ocean system</w:t>
            </w:r>
          </w:p>
        </w:tc>
      </w:tr>
      <w:tr w:rsidR="00400BE5" w:rsidRPr="00C52C7B" w14:paraId="5A52A60C" w14:textId="77777777" w:rsidTr="00DB7CFA">
        <w:trPr>
          <w:trHeight w:val="510"/>
        </w:trPr>
        <w:tc>
          <w:tcPr>
            <w:tcW w:w="12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AD8C8" w14:textId="77777777" w:rsidR="00400BE5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ESS 91414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B263A" w14:textId="77777777" w:rsidR="00400BE5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 xml:space="preserve">4   Ext  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5C67A67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NZ"/>
              </w:rPr>
              <w:t>Understand processes in the Atmosphere system</w:t>
            </w:r>
          </w:p>
        </w:tc>
      </w:tr>
      <w:tr w:rsidR="00400BE5" w:rsidRPr="00C52C7B" w14:paraId="7BAF5AFA" w14:textId="77777777" w:rsidTr="00DB7CFA">
        <w:trPr>
          <w:trHeight w:val="1020"/>
        </w:trPr>
        <w:tc>
          <w:tcPr>
            <w:tcW w:w="10204" w:type="dxa"/>
            <w:gridSpan w:val="3"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FB8F21A" w14:textId="77777777" w:rsidR="00400BE5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In </w:t>
            </w:r>
            <w:proofErr w:type="gramStart"/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addition</w:t>
            </w:r>
            <w:proofErr w:type="gramEnd"/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 we will also set aside 4-5 weeks for work on a topic of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individual </w:t>
            </w: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choice, selected from the following:</w:t>
            </w:r>
          </w:p>
          <w:p w14:paraId="652C9DD2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NZ"/>
              </w:rPr>
            </w:pPr>
          </w:p>
        </w:tc>
      </w:tr>
      <w:tr w:rsidR="00400BE5" w:rsidRPr="00C52C7B" w14:paraId="28F62096" w14:textId="77777777" w:rsidTr="00DB7CFA">
        <w:trPr>
          <w:trHeight w:val="51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212EC" w14:textId="77777777" w:rsidR="00400BE5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E4S 91735</w:t>
            </w:r>
          </w:p>
          <w:p w14:paraId="2EDCA301" w14:textId="77777777" w:rsidR="00400BE5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ESS 91411</w:t>
            </w:r>
          </w:p>
          <w:p w14:paraId="61662AD6" w14:textId="77777777" w:rsidR="00400BE5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BIO 91602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64CE7" w14:textId="77777777" w:rsidR="00400BE5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 xml:space="preserve">4   Int  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64108BE" w14:textId="77777777" w:rsidR="00400BE5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NZ"/>
              </w:rPr>
              <w:t xml:space="preserve">Evaluate measure for sustainability        ………  Salmon farm sites   </w:t>
            </w:r>
          </w:p>
          <w:p w14:paraId="67F93E28" w14:textId="77777777" w:rsidR="00400BE5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A socio-scientific issue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 - ESS</w:t>
            </w:r>
          </w:p>
          <w:p w14:paraId="5FD27C44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A so</w:t>
            </w: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cio-scientific issue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 - Bio</w:t>
            </w:r>
          </w:p>
        </w:tc>
      </w:tr>
      <w:tr w:rsidR="00400BE5" w:rsidRPr="00C52C7B" w14:paraId="2B5F5EC6" w14:textId="77777777" w:rsidTr="00DB7CFA">
        <w:trPr>
          <w:trHeight w:val="51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CD2D8" w14:textId="77777777" w:rsidR="00400BE5" w:rsidRPr="004B6B5F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ESS 91415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14C5B" w14:textId="77777777" w:rsidR="00400BE5" w:rsidRPr="004B6B5F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 xml:space="preserve">4   Int  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71B3F7D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Investigation of an aspect of Astronomy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     </w:t>
            </w: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…. wide open, you choose </w:t>
            </w:r>
          </w:p>
        </w:tc>
      </w:tr>
      <w:tr w:rsidR="00400BE5" w:rsidRPr="00C52C7B" w14:paraId="4D09317D" w14:textId="77777777" w:rsidTr="00DB7CFA">
        <w:trPr>
          <w:trHeight w:val="51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3ACE6" w14:textId="77777777" w:rsidR="00400BE5" w:rsidRPr="004B6B5F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E4S 90828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C944C" w14:textId="77777777" w:rsidR="00400BE5" w:rsidRPr="004B6B5F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 xml:space="preserve">6   Int  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0620FEA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Evaluate a Personal Action, </w:t>
            </w:r>
            <w:proofErr w:type="spellStart"/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eg</w:t>
            </w:r>
            <w:proofErr w:type="spellEnd"/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 drain fish /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Tahuna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 beach cleanup / Oyster Island </w:t>
            </w:r>
          </w:p>
        </w:tc>
      </w:tr>
      <w:tr w:rsidR="00400BE5" w:rsidRPr="00C52C7B" w14:paraId="2A3C7C5E" w14:textId="77777777" w:rsidTr="00DB7CFA">
        <w:trPr>
          <w:trHeight w:val="51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C6C10" w14:textId="77777777" w:rsidR="00400BE5" w:rsidRPr="004B6B5F" w:rsidRDefault="00400BE5" w:rsidP="00DB7C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>ESS 91411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AA05D" w14:textId="77777777" w:rsidR="00400BE5" w:rsidRPr="004B6B5F" w:rsidRDefault="00400BE5" w:rsidP="00DB7C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NZ"/>
              </w:rPr>
              <w:t xml:space="preserve">4   Int  </w:t>
            </w:r>
          </w:p>
        </w:tc>
        <w:tc>
          <w:tcPr>
            <w:tcW w:w="79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37080C" w14:textId="77777777" w:rsidR="00400BE5" w:rsidRPr="00DD3709" w:rsidRDefault="00400BE5" w:rsidP="00DB7CF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</w:pP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A socio-scientific issue: 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Cobb quarry</w:t>
            </w: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 xml:space="preserve"> / Abel Tasman NP / Waimea pla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in</w:t>
            </w:r>
            <w:r w:rsidRPr="00DD3709">
              <w:rPr>
                <w:rFonts w:ascii="Calibri" w:eastAsia="Times New Roman" w:hAnsi="Calibri" w:cs="Calibri"/>
                <w:sz w:val="20"/>
                <w:szCs w:val="20"/>
                <w:lang w:eastAsia="en-NZ"/>
              </w:rPr>
              <w:t>s Dairy farming / or?</w:t>
            </w:r>
          </w:p>
        </w:tc>
      </w:tr>
    </w:tbl>
    <w:p w14:paraId="6D7BEAFA" w14:textId="77777777" w:rsidR="00400BE5" w:rsidRDefault="00400BE5" w:rsidP="00400BE5">
      <w:r>
        <w:tab/>
      </w:r>
      <w:r>
        <w:tab/>
        <w:t>Total 20 - 22</w:t>
      </w:r>
      <w:r>
        <w:tab/>
      </w:r>
    </w:p>
    <w:p w14:paraId="45F267F0" w14:textId="77777777" w:rsidR="00400BE5" w:rsidRDefault="00400BE5" w:rsidP="00400BE5">
      <w:pPr>
        <w:rPr>
          <w:sz w:val="20"/>
          <w:szCs w:val="20"/>
        </w:rPr>
      </w:pPr>
    </w:p>
    <w:p w14:paraId="7F8A4A69" w14:textId="2B6745D9" w:rsidR="00400BE5" w:rsidRDefault="00400BE5" w:rsidP="00400BE5">
      <w:pPr>
        <w:rPr>
          <w:sz w:val="20"/>
          <w:szCs w:val="20"/>
        </w:rPr>
      </w:pPr>
      <w:r>
        <w:rPr>
          <w:noProof/>
          <w:lang w:eastAsia="en-NZ"/>
        </w:rPr>
        <w:drawing>
          <wp:inline distT="0" distB="0" distL="0" distR="0" wp14:anchorId="024B893B" wp14:editId="26DC4186">
            <wp:extent cx="1543050" cy="1047599"/>
            <wp:effectExtent l="0" t="0" r="0" b="635"/>
            <wp:docPr id="25" name="Picture 25" descr="http://static.bbc.co.uk/solarsystem/img/ic/640/collections/space_exploration/space_exploration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bbc.co.uk/solarsystem/img/ic/640/collections/space_exploration/space_exploration_lar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94" cy="10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</w:t>
      </w:r>
      <w:r>
        <w:rPr>
          <w:noProof/>
          <w:lang w:eastAsia="en-NZ"/>
        </w:rPr>
        <w:drawing>
          <wp:inline distT="0" distB="0" distL="0" distR="0" wp14:anchorId="6ACA8826" wp14:editId="76D5FBCF">
            <wp:extent cx="494474" cy="1040545"/>
            <wp:effectExtent l="0" t="0" r="1270" b="7620"/>
            <wp:docPr id="26" name="Picture 26" descr="http://brochureswanted.co.nz/uploads/Kahu-Kay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rochureswanted.co.nz/uploads/Kahu-Kayak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" cy="10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 w:rsidR="00AF1E78">
        <w:rPr>
          <w:noProof/>
        </w:rPr>
        <w:drawing>
          <wp:inline distT="0" distB="0" distL="0" distR="0" wp14:anchorId="59D77D15" wp14:editId="145E9790">
            <wp:extent cx="1419283" cy="1030263"/>
            <wp:effectExtent l="0" t="0" r="0" b="0"/>
            <wp:docPr id="1378170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7041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31872" cy="103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</w:t>
      </w:r>
      <w:r w:rsidR="009932EF">
        <w:rPr>
          <w:noProof/>
        </w:rPr>
        <w:drawing>
          <wp:inline distT="0" distB="0" distL="0" distR="0" wp14:anchorId="33EF6E8C" wp14:editId="3783E8F0">
            <wp:extent cx="1542639" cy="998890"/>
            <wp:effectExtent l="0" t="0" r="635" b="0"/>
            <wp:docPr id="1299000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0068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598988" cy="103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1546" w14:textId="77777777" w:rsidR="00C70E84" w:rsidRPr="00582AF8" w:rsidRDefault="00C70E84" w:rsidP="00582AF8">
      <w:pPr>
        <w:rPr>
          <w:sz w:val="20"/>
          <w:szCs w:val="20"/>
        </w:rPr>
      </w:pPr>
    </w:p>
    <w:sectPr w:rsidR="00C70E84" w:rsidRPr="00582A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D63A9"/>
    <w:multiLevelType w:val="hybridMultilevel"/>
    <w:tmpl w:val="0F0A32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7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551"/>
    <w:rsid w:val="00013937"/>
    <w:rsid w:val="001334E0"/>
    <w:rsid w:val="001A7551"/>
    <w:rsid w:val="00247046"/>
    <w:rsid w:val="00261CE6"/>
    <w:rsid w:val="0029268D"/>
    <w:rsid w:val="002B38ED"/>
    <w:rsid w:val="002C069B"/>
    <w:rsid w:val="002E51D1"/>
    <w:rsid w:val="003252B8"/>
    <w:rsid w:val="003417FE"/>
    <w:rsid w:val="003B6BF6"/>
    <w:rsid w:val="003D3646"/>
    <w:rsid w:val="00400BE5"/>
    <w:rsid w:val="0040270A"/>
    <w:rsid w:val="00444EDF"/>
    <w:rsid w:val="0050408E"/>
    <w:rsid w:val="00582AF8"/>
    <w:rsid w:val="005E4D11"/>
    <w:rsid w:val="00633D80"/>
    <w:rsid w:val="00676637"/>
    <w:rsid w:val="00711194"/>
    <w:rsid w:val="00755FFA"/>
    <w:rsid w:val="00756FFD"/>
    <w:rsid w:val="007D2FA8"/>
    <w:rsid w:val="0093769B"/>
    <w:rsid w:val="00947FE9"/>
    <w:rsid w:val="009767E1"/>
    <w:rsid w:val="009932EF"/>
    <w:rsid w:val="00A459BB"/>
    <w:rsid w:val="00A627E6"/>
    <w:rsid w:val="00AF1E78"/>
    <w:rsid w:val="00B81829"/>
    <w:rsid w:val="00BC227B"/>
    <w:rsid w:val="00C6232C"/>
    <w:rsid w:val="00C704AF"/>
    <w:rsid w:val="00C70E84"/>
    <w:rsid w:val="00D85041"/>
    <w:rsid w:val="00DC66B6"/>
    <w:rsid w:val="00DF33EE"/>
    <w:rsid w:val="00E76872"/>
    <w:rsid w:val="00F02612"/>
    <w:rsid w:val="00FB2A9C"/>
    <w:rsid w:val="00FD541C"/>
    <w:rsid w:val="00FE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A0823"/>
  <w15:docId w15:val="{9F6AC1BF-A248-4238-956F-7549F20F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5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55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82A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google.co.nz/imgres?q=emperor+penguin&amp;hl=en&amp;biw=1311&amp;bih=597&amp;tbm=isch&amp;tbnid=ybToFTLirFW-FM:&amp;imgrefurl=http://listeningreading.blogspot.com/2011/09/emperor-penguin-worlds-greatest.html&amp;docid=OLZMa6t6Zle48M&amp;imgurl=http://1.bp.blogspot.com/-w-AJMOssiys/TnZHggzSmmI/AAAAAAAADv0/oaaNyw9clIQ/s1600/emperor-penguins.jpg&amp;w=417&amp;h=420&amp;ei=bygqULOiJrHzmAW43YGoBA&amp;zoom=1&amp;iact=hc&amp;vpx=297&amp;vpy=155&amp;dur=2852&amp;hovh=225&amp;hovw=224&amp;tx=121&amp;ty=96&amp;sig=104893590129161537187&amp;page=1&amp;tbnh=110&amp;tbnw=109&amp;start=0&amp;ndsp=25&amp;ved=1t:429,r:2,s:0,i:141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7b168741-efc4-43d0-bc58-0ba183fe3656" xsi:nil="true"/>
    <Invited_Students xmlns="7b168741-efc4-43d0-bc58-0ba183fe3656" xsi:nil="true"/>
    <TeamsChannelId xmlns="7b168741-efc4-43d0-bc58-0ba183fe3656" xsi:nil="true"/>
    <IsNotebookLocked xmlns="7b168741-efc4-43d0-bc58-0ba183fe3656" xsi:nil="true"/>
    <FolderType xmlns="7b168741-efc4-43d0-bc58-0ba183fe3656" xsi:nil="true"/>
    <Owner xmlns="7b168741-efc4-43d0-bc58-0ba183fe3656">
      <UserInfo>
        <DisplayName/>
        <AccountId xsi:nil="true"/>
        <AccountType/>
      </UserInfo>
    </Owner>
    <CultureName xmlns="7b168741-efc4-43d0-bc58-0ba183fe3656" xsi:nil="true"/>
    <Self_Registration_Enabled0 xmlns="7b168741-efc4-43d0-bc58-0ba183fe3656" xsi:nil="true"/>
    <DefaultSectionNames xmlns="7b168741-efc4-43d0-bc58-0ba183fe3656" xsi:nil="true"/>
    <Is_Collaboration_Space_Locked xmlns="7b168741-efc4-43d0-bc58-0ba183fe3656" xsi:nil="true"/>
    <AppVersion xmlns="7b168741-efc4-43d0-bc58-0ba183fe3656" xsi:nil="true"/>
    <Teachers xmlns="7b168741-efc4-43d0-bc58-0ba183fe3656">
      <UserInfo>
        <DisplayName/>
        <AccountId xsi:nil="true"/>
        <AccountType/>
      </UserInfo>
    </Teachers>
    <Students xmlns="7b168741-efc4-43d0-bc58-0ba183fe3656">
      <UserInfo>
        <DisplayName/>
        <AccountId xsi:nil="true"/>
        <AccountType/>
      </UserInfo>
    </Students>
    <Student_Groups xmlns="7b168741-efc4-43d0-bc58-0ba183fe3656">
      <UserInfo>
        <DisplayName/>
        <AccountId xsi:nil="true"/>
        <AccountType/>
      </UserInfo>
    </Student_Groups>
    <Templates xmlns="7b168741-efc4-43d0-bc58-0ba183fe3656" xsi:nil="true"/>
    <Math_Settings xmlns="7b168741-efc4-43d0-bc58-0ba183fe3656" xsi:nil="true"/>
    <Invited_Teachers xmlns="7b168741-efc4-43d0-bc58-0ba183fe3656" xsi:nil="true"/>
    <Self_Registration_Enabled xmlns="7b168741-efc4-43d0-bc58-0ba183fe3656" xsi:nil="true"/>
    <Has_Teacher_Only_SectionGroup xmlns="7b168741-efc4-43d0-bc58-0ba183fe36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BD358688D55D499C1353FB9AD92544" ma:contentTypeVersion="32" ma:contentTypeDescription="Create a new document." ma:contentTypeScope="" ma:versionID="883f46a8cdaa125d9510c3ae6e10d836">
  <xsd:schema xmlns:xsd="http://www.w3.org/2001/XMLSchema" xmlns:xs="http://www.w3.org/2001/XMLSchema" xmlns:p="http://schemas.microsoft.com/office/2006/metadata/properties" xmlns:ns3="7b168741-efc4-43d0-bc58-0ba183fe3656" xmlns:ns4="547cc3e1-dad1-472e-bb48-a18cf2b69dfc" targetNamespace="http://schemas.microsoft.com/office/2006/metadata/properties" ma:root="true" ma:fieldsID="f2cb948f41d509156e038c5036c3a1ce" ns3:_="" ns4:_="">
    <xsd:import namespace="7b168741-efc4-43d0-bc58-0ba183fe3656"/>
    <xsd:import namespace="547cc3e1-dad1-472e-bb48-a18cf2b69dfc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Has_Teacher_Only_SectionGroup" minOccurs="0"/>
                <xsd:element ref="ns3:CultureName" minOccurs="0"/>
                <xsd:element ref="ns3:Is_Collaboration_Space_Locked" minOccurs="0"/>
                <xsd:element ref="ns4:LastSharedByUser" minOccurs="0"/>
                <xsd:element ref="ns4:LastSharedByTime" minOccurs="0"/>
                <xsd:element ref="ns3:Self_Registration_Enabled0" minOccurs="0"/>
                <xsd:element ref="ns3:Template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TeamsChannelId" minOccurs="0"/>
                <xsd:element ref="ns3:IsNotebookLocked" minOccurs="0"/>
                <xsd:element ref="ns3:MediaServiceEventHashCode" minOccurs="0"/>
                <xsd:element ref="ns3:MediaServiceGenerationTime" minOccurs="0"/>
                <xsd:element ref="ns3:Math_Sett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68741-efc4-43d0-bc58-0ba183fe365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Self_Registration_Enabled0" ma:index="27" nillable="true" ma:displayName="Self Registration Enabled" ma:internalName="Self_Registration_Enabled0">
      <xsd:simpleType>
        <xsd:restriction base="dms:Boolean"/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5" nillable="true" ma:displayName="Teams Channel Id" ma:internalName="TeamsChannelId">
      <xsd:simpleType>
        <xsd:restriction base="dms:Text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ath_Settings" ma:index="39" nillable="true" ma:displayName="Math Settings" ma:internalName="Math_Setting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cc3e1-dad1-472e-bb48-a18cf2b69df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9D9C75-5C9A-4D58-BEA1-AABB6A516C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D01A9D-873C-4E49-8D62-1D2269EAF27C}">
  <ds:schemaRefs>
    <ds:schemaRef ds:uri="http://schemas.microsoft.com/office/2006/metadata/properties"/>
    <ds:schemaRef ds:uri="http://schemas.microsoft.com/office/infopath/2007/PartnerControls"/>
    <ds:schemaRef ds:uri="7b168741-efc4-43d0-bc58-0ba183fe3656"/>
  </ds:schemaRefs>
</ds:datastoreItem>
</file>

<file path=customXml/itemProps3.xml><?xml version="1.0" encoding="utf-8"?>
<ds:datastoreItem xmlns:ds="http://schemas.openxmlformats.org/officeDocument/2006/customXml" ds:itemID="{2C531BBD-EC88-4AB4-8609-F5A988FCD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68741-efc4-43d0-bc58-0ba183fe3656"/>
    <ds:schemaRef ds:uri="547cc3e1-dad1-472e-bb48-a18cf2b69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Nayland College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</dc:creator>
  <cp:lastModifiedBy>Graeme Bloomfield</cp:lastModifiedBy>
  <cp:revision>16</cp:revision>
  <dcterms:created xsi:type="dcterms:W3CDTF">2023-08-08T20:46:00Z</dcterms:created>
  <dcterms:modified xsi:type="dcterms:W3CDTF">2024-02-01T20:45:00Z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0x01010086BD358688D55D499C1353FB9AD92544</vt:lpwstr>
  </property>
</Properties>
</file>