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25CCB" w14:textId="5A83152D" w:rsidR="003D6AE4" w:rsidRDefault="003D6AE4">
      <w:pPr>
        <w:rPr>
          <w:noProof/>
        </w:rPr>
      </w:pPr>
      <w:r>
        <w:rPr>
          <w:noProof/>
        </w:rPr>
        <w:t>Lesson 1</w:t>
      </w:r>
      <w:r w:rsidR="00896750">
        <w:rPr>
          <w:noProof/>
        </w:rPr>
        <w:t>: Health Science</w:t>
      </w:r>
    </w:p>
    <w:p w14:paraId="13A48827" w14:textId="7FCE2730" w:rsidR="00EB03B1" w:rsidRDefault="00EB03B1">
      <w:pPr>
        <w:rPr>
          <w:noProof/>
        </w:rPr>
      </w:pPr>
      <w:r>
        <w:rPr>
          <w:noProof/>
        </w:rPr>
        <w:t xml:space="preserve">Ako:  </w:t>
      </w:r>
    </w:p>
    <w:p w14:paraId="7C5E86D4" w14:textId="2A07E975" w:rsidR="00EB03B1" w:rsidRDefault="00EB03B1" w:rsidP="00EB03B1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Learn about science this year</w:t>
      </w:r>
    </w:p>
    <w:p w14:paraId="0C93E434" w14:textId="621F18F8" w:rsidR="00EB03B1" w:rsidRDefault="00EB03B1" w:rsidP="00EB03B1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Learn about whakapapa</w:t>
      </w:r>
      <w:r w:rsidR="005170C0">
        <w:rPr>
          <w:noProof/>
        </w:rPr>
        <w:t xml:space="preserve"> (Health Science taster lesson)</w:t>
      </w:r>
    </w:p>
    <w:p w14:paraId="3E350FCA" w14:textId="14AB8AE2" w:rsidR="00EB03B1" w:rsidRDefault="00EB03B1">
      <w:pPr>
        <w:rPr>
          <w:noProof/>
        </w:rPr>
      </w:pPr>
    </w:p>
    <w:p w14:paraId="13FBB30E" w14:textId="5D0E10AC" w:rsidR="00EB03B1" w:rsidRDefault="00EB03B1">
      <w:pPr>
        <w:rPr>
          <w:noProof/>
        </w:rPr>
      </w:pPr>
      <w:r>
        <w:rPr>
          <w:noProof/>
        </w:rPr>
        <w:t>Hua:</w:t>
      </w:r>
    </w:p>
    <w:p w14:paraId="7FA2909D" w14:textId="12D8D3C5" w:rsidR="00EB03B1" w:rsidRDefault="00EB03B1" w:rsidP="00EB03B1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Know the structure of the year</w:t>
      </w:r>
    </w:p>
    <w:p w14:paraId="2340E909" w14:textId="447D6C23" w:rsidR="00EB03B1" w:rsidRDefault="00EB03B1" w:rsidP="00EB03B1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 xml:space="preserve">Understand the idea of whakapapa </w:t>
      </w:r>
    </w:p>
    <w:p w14:paraId="1AAA54DB" w14:textId="4BA913DE" w:rsidR="00EB03B1" w:rsidRDefault="00EB03B1" w:rsidP="00EB03B1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Complete whakapapa chart</w:t>
      </w:r>
    </w:p>
    <w:p w14:paraId="2F4E5CD9" w14:textId="60FDFCAB" w:rsidR="00EB03B1" w:rsidRDefault="00EB03B1" w:rsidP="00896750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Extract DNA</w:t>
      </w:r>
    </w:p>
    <w:p w14:paraId="08C77C94" w14:textId="77777777" w:rsidR="00EB03B1" w:rsidRDefault="00EB03B1">
      <w:pPr>
        <w:rPr>
          <w:noProof/>
        </w:rPr>
      </w:pPr>
    </w:p>
    <w:p w14:paraId="1830F032" w14:textId="4E0ED317" w:rsidR="00EB03B1" w:rsidRDefault="00EB03B1">
      <w:pPr>
        <w:rPr>
          <w:noProof/>
        </w:rPr>
      </w:pPr>
      <w:r>
        <w:rPr>
          <w:noProof/>
        </w:rPr>
        <w:t>Yr 10 Science…. Going modular</w:t>
      </w:r>
    </w:p>
    <w:p w14:paraId="481F07FD" w14:textId="309A6A9E" w:rsidR="00EB03B1" w:rsidRDefault="00EB03B1">
      <w:pPr>
        <w:rPr>
          <w:noProof/>
        </w:rPr>
      </w:pPr>
      <w:r>
        <w:rPr>
          <w:noProof/>
        </w:rPr>
        <w:t>We have 4 modules for you to chose from…. You will do do 2</w:t>
      </w:r>
    </w:p>
    <w:p w14:paraId="2EF90D23" w14:textId="2B4781C7" w:rsidR="00EB03B1" w:rsidRPr="00EB03B1" w:rsidRDefault="00EB03B1" w:rsidP="00EB03B1">
      <w:pPr>
        <w:pStyle w:val="ListParagraph"/>
        <w:numPr>
          <w:ilvl w:val="0"/>
          <w:numId w:val="1"/>
        </w:numPr>
        <w:rPr>
          <w:rStyle w:val="normaltextrun"/>
          <w:rFonts w:ascii="Calibri" w:hAnsi="Calibri" w:cs="Calibri"/>
          <w:color w:val="000000"/>
          <w:bdr w:val="none" w:sz="0" w:space="0" w:color="auto" w:frame="1"/>
        </w:rPr>
      </w:pPr>
      <w:proofErr w:type="spellStart"/>
      <w:r w:rsidRPr="00EB03B1"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>Tātai</w:t>
      </w:r>
      <w:proofErr w:type="spellEnd"/>
      <w:r w:rsidRPr="00EB03B1"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> </w:t>
      </w:r>
      <w:proofErr w:type="spellStart"/>
      <w:r w:rsidRPr="00EB03B1"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>Arorangi</w:t>
      </w:r>
      <w:proofErr w:type="spellEnd"/>
      <w:r w:rsidRPr="00EB03B1"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> </w:t>
      </w:r>
    </w:p>
    <w:p w14:paraId="714A82FC" w14:textId="4AE3533F" w:rsidR="00EB03B1" w:rsidRPr="00EB03B1" w:rsidRDefault="00EB03B1" w:rsidP="00EB03B1">
      <w:pPr>
        <w:pStyle w:val="ListParagraph"/>
        <w:numPr>
          <w:ilvl w:val="0"/>
          <w:numId w:val="1"/>
        </w:numPr>
        <w:rPr>
          <w:rStyle w:val="normaltextrun"/>
          <w:rFonts w:ascii="Calibri" w:hAnsi="Calibri" w:cs="Calibri"/>
          <w:color w:val="000000"/>
          <w:bdr w:val="none" w:sz="0" w:space="0" w:color="auto" w:frame="1"/>
        </w:rPr>
      </w:pPr>
      <w:r w:rsidRPr="00EB03B1"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>Engineering</w:t>
      </w:r>
    </w:p>
    <w:p w14:paraId="0DFD7686" w14:textId="5726F5EB" w:rsidR="00EB03B1" w:rsidRPr="00EB03B1" w:rsidRDefault="00EB03B1" w:rsidP="00EB03B1">
      <w:pPr>
        <w:pStyle w:val="ListParagraph"/>
        <w:numPr>
          <w:ilvl w:val="0"/>
          <w:numId w:val="1"/>
        </w:numPr>
        <w:rPr>
          <w:rStyle w:val="normaltextrun"/>
          <w:rFonts w:ascii="Calibri" w:hAnsi="Calibri" w:cs="Calibri"/>
          <w:color w:val="000000"/>
          <w:bdr w:val="none" w:sz="0" w:space="0" w:color="auto" w:frame="1"/>
        </w:rPr>
      </w:pPr>
      <w:r w:rsidRPr="00EB03B1"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>Health science</w:t>
      </w:r>
    </w:p>
    <w:p w14:paraId="0CB521CC" w14:textId="7F003F74" w:rsidR="00EB03B1" w:rsidRPr="00EB03B1" w:rsidRDefault="00EB03B1" w:rsidP="00EB03B1">
      <w:pPr>
        <w:pStyle w:val="ListParagraph"/>
        <w:numPr>
          <w:ilvl w:val="0"/>
          <w:numId w:val="1"/>
        </w:numPr>
        <w:rPr>
          <w:rStyle w:val="normaltextrun"/>
          <w:rFonts w:ascii="Calibri" w:hAnsi="Calibri" w:cs="Calibri"/>
          <w:color w:val="000000"/>
          <w:bdr w:val="none" w:sz="0" w:space="0" w:color="auto" w:frame="1"/>
        </w:rPr>
      </w:pPr>
      <w:r w:rsidRPr="00EB03B1"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>Planet Earth and its history</w:t>
      </w:r>
    </w:p>
    <w:p w14:paraId="478F5022" w14:textId="60020017" w:rsidR="00EB03B1" w:rsidRDefault="00EB03B1">
      <w:pPr>
        <w:rPr>
          <w:rStyle w:val="normaltextrun"/>
          <w:rFonts w:ascii="Calibri" w:hAnsi="Calibri" w:cs="Calibri"/>
          <w:color w:val="000000"/>
          <w:bdr w:val="none" w:sz="0" w:space="0" w:color="auto" w:frame="1"/>
        </w:rPr>
      </w:pPr>
    </w:p>
    <w:p w14:paraId="47CA6718" w14:textId="77777777" w:rsidR="00EB03B1" w:rsidRDefault="00EB03B1">
      <w:pPr>
        <w:rPr>
          <w:noProof/>
        </w:rPr>
      </w:pPr>
    </w:p>
    <w:p w14:paraId="51D890AB" w14:textId="7C32D040" w:rsidR="00EB03B1" w:rsidRDefault="00EB03B1">
      <w:pPr>
        <w:rPr>
          <w:noProof/>
        </w:rPr>
      </w:pPr>
    </w:p>
    <w:p w14:paraId="446C292D" w14:textId="04747BFE" w:rsidR="00EB03B1" w:rsidRDefault="00EB03B1">
      <w:pPr>
        <w:rPr>
          <w:noProof/>
        </w:rPr>
      </w:pPr>
      <w:r>
        <w:rPr>
          <w:noProof/>
        </w:rPr>
        <w:br w:type="page"/>
      </w:r>
    </w:p>
    <w:p w14:paraId="03C56E2F" w14:textId="77777777" w:rsidR="00EB03B1" w:rsidRDefault="00EB03B1">
      <w:pPr>
        <w:rPr>
          <w:noProof/>
        </w:rPr>
      </w:pPr>
    </w:p>
    <w:p w14:paraId="335735FF" w14:textId="0966D69E" w:rsidR="00F05E70" w:rsidRDefault="00F05E70">
      <w:pPr>
        <w:rPr>
          <w:noProof/>
        </w:rPr>
      </w:pPr>
      <w:r>
        <w:rPr>
          <w:noProof/>
        </w:rPr>
        <w:t>Whakapapa…. Not just my ancestors….a collection of: stories, lives, experiences, mahi, deeds, mahi</w:t>
      </w:r>
    </w:p>
    <w:p w14:paraId="2E14AD6C" w14:textId="7AC8505D" w:rsidR="00F05E70" w:rsidRDefault="00F05E70">
      <w:r>
        <w:rPr>
          <w:noProof/>
        </w:rPr>
        <w:drawing>
          <wp:inline distT="0" distB="0" distL="0" distR="0" wp14:anchorId="467CC061" wp14:editId="3B953044">
            <wp:extent cx="3580755" cy="4500482"/>
            <wp:effectExtent l="0" t="0" r="1270" b="0"/>
            <wp:docPr id="1" name="Picture 1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vector graphic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85807" cy="450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00262" w14:textId="6E285A84" w:rsidR="002C7D26" w:rsidRDefault="002C7D26"/>
    <w:p w14:paraId="1D256FF8" w14:textId="08CE9588" w:rsidR="002C7D26" w:rsidRDefault="002C7D26"/>
    <w:p w14:paraId="4FE41203" w14:textId="7B93E6F6" w:rsidR="005170C0" w:rsidRDefault="005170C0"/>
    <w:p w14:paraId="57BB4A3B" w14:textId="7AA7D081" w:rsidR="00600B6A" w:rsidRDefault="005170C0">
      <w:r>
        <w:rPr>
          <w:noProof/>
        </w:rPr>
        <w:drawing>
          <wp:inline distT="0" distB="0" distL="0" distR="0" wp14:anchorId="1ABF7595" wp14:editId="1507C0A7">
            <wp:extent cx="1552947" cy="1242357"/>
            <wp:effectExtent l="0" t="0" r="9525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907" cy="12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15ADD7A9" wp14:editId="535F82EF">
            <wp:extent cx="1573381" cy="1245593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6125" cy="125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5C66C" w14:textId="3530BDDD" w:rsidR="00896750" w:rsidRDefault="00600B6A">
      <w:r>
        <w:rPr>
          <w:noProof/>
        </w:rPr>
        <w:drawing>
          <wp:inline distT="0" distB="0" distL="0" distR="0" wp14:anchorId="65865CA8" wp14:editId="24089E1C">
            <wp:extent cx="1667863" cy="1184282"/>
            <wp:effectExtent l="0" t="0" r="8890" b="0"/>
            <wp:docPr id="5" name="Picture 5" descr="Night-soil man – Sewage, water and waste – Te Ara Encyclopedia of New  Zea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ight-soil man – Sewage, water and waste – Te Ara Encyclopedia of New  Zeala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367" cy="11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896750">
        <w:br w:type="page"/>
      </w:r>
    </w:p>
    <w:p w14:paraId="064DC144" w14:textId="00D5208E" w:rsidR="00896750" w:rsidRDefault="00896750" w:rsidP="00896750">
      <w:pPr>
        <w:rPr>
          <w:noProof/>
        </w:rPr>
      </w:pPr>
      <w:r>
        <w:rPr>
          <w:noProof/>
        </w:rPr>
        <w:lastRenderedPageBreak/>
        <w:t>Lesson 2: Earth Science</w:t>
      </w:r>
    </w:p>
    <w:p w14:paraId="6FFC0F6A" w14:textId="77777777" w:rsidR="00896750" w:rsidRDefault="00896750" w:rsidP="00896750">
      <w:pPr>
        <w:rPr>
          <w:noProof/>
        </w:rPr>
      </w:pPr>
      <w:r>
        <w:rPr>
          <w:noProof/>
        </w:rPr>
        <w:t xml:space="preserve">Ako:  </w:t>
      </w:r>
    </w:p>
    <w:p w14:paraId="6F250737" w14:textId="003590D5" w:rsidR="00896750" w:rsidRDefault="00896750" w:rsidP="00BC7009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 xml:space="preserve">Learn about </w:t>
      </w:r>
      <w:r w:rsidR="00BC7009">
        <w:rPr>
          <w:noProof/>
        </w:rPr>
        <w:t>thinking with evidence</w:t>
      </w:r>
    </w:p>
    <w:p w14:paraId="7A92B805" w14:textId="77777777" w:rsidR="00896750" w:rsidRDefault="00896750" w:rsidP="00896750">
      <w:pPr>
        <w:rPr>
          <w:noProof/>
        </w:rPr>
      </w:pPr>
    </w:p>
    <w:p w14:paraId="69AA9F82" w14:textId="77777777" w:rsidR="00896750" w:rsidRDefault="00896750" w:rsidP="00896750">
      <w:pPr>
        <w:rPr>
          <w:noProof/>
        </w:rPr>
      </w:pPr>
      <w:r>
        <w:rPr>
          <w:noProof/>
        </w:rPr>
        <w:t>Hua:</w:t>
      </w:r>
    </w:p>
    <w:p w14:paraId="5A789D1D" w14:textId="318A455D" w:rsidR="00F66034" w:rsidRDefault="00083D3D" w:rsidP="00896750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 xml:space="preserve">Figure out what we ‘know’ about the Earth </w:t>
      </w:r>
    </w:p>
    <w:p w14:paraId="51B63CA1" w14:textId="63193E51" w:rsidR="00896750" w:rsidRDefault="00EA0819" w:rsidP="00896750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Use evidence to f</w:t>
      </w:r>
      <w:r w:rsidR="00BC7009">
        <w:rPr>
          <w:noProof/>
        </w:rPr>
        <w:t>igure out what is in the cannisters</w:t>
      </w:r>
    </w:p>
    <w:p w14:paraId="5740D6BC" w14:textId="68A39720" w:rsidR="00896750" w:rsidRDefault="00EA0819" w:rsidP="00896750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Make a ‘fossil’</w:t>
      </w:r>
    </w:p>
    <w:p w14:paraId="66E98449" w14:textId="1829BEF5" w:rsidR="00A143FF" w:rsidRDefault="00A143FF" w:rsidP="00A143FF">
      <w:pPr>
        <w:rPr>
          <w:noProof/>
        </w:rPr>
      </w:pPr>
    </w:p>
    <w:p w14:paraId="148F7308" w14:textId="5E3CABF5" w:rsidR="00A143FF" w:rsidRDefault="00A143FF" w:rsidP="00A143FF">
      <w:pPr>
        <w:rPr>
          <w:noProof/>
        </w:rPr>
      </w:pPr>
    </w:p>
    <w:p w14:paraId="589DBCBB" w14:textId="6400FCEE" w:rsidR="00A143FF" w:rsidRDefault="00083D3D" w:rsidP="00A143FF">
      <w:pPr>
        <w:rPr>
          <w:noProof/>
        </w:rPr>
      </w:pPr>
      <w:r>
        <w:rPr>
          <w:noProof/>
        </w:rPr>
        <w:t>What do we already know</w:t>
      </w:r>
    </w:p>
    <w:p w14:paraId="24B8CF2F" w14:textId="62FEE458" w:rsidR="00600B6A" w:rsidRDefault="00A143FF">
      <w:r>
        <w:rPr>
          <w:noProof/>
        </w:rPr>
        <w:drawing>
          <wp:inline distT="0" distB="0" distL="0" distR="0" wp14:anchorId="678AEA3E" wp14:editId="57494A67">
            <wp:extent cx="4591050" cy="45053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909A0" w14:textId="04148CE7" w:rsidR="00B22C48" w:rsidRDefault="00083D3D">
      <w:r>
        <w:t>Are we correct?</w:t>
      </w:r>
    </w:p>
    <w:p w14:paraId="4E970F36" w14:textId="2BE4289E" w:rsidR="005170C0" w:rsidRDefault="00BF170B">
      <w:r>
        <w:rPr>
          <w:noProof/>
        </w:rPr>
        <w:lastRenderedPageBreak/>
        <w:drawing>
          <wp:inline distT="0" distB="0" distL="0" distR="0" wp14:anchorId="6AF706B1" wp14:editId="3AA5F7A3">
            <wp:extent cx="2889853" cy="1946953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9492" cy="195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FA5D7" w14:textId="5B4E801B" w:rsidR="005170C0" w:rsidRDefault="00083D3D">
      <w:r>
        <w:t>How do we know</w:t>
      </w:r>
      <w:proofErr w:type="gramStart"/>
      <w:r>
        <w:t>…..</w:t>
      </w:r>
      <w:proofErr w:type="gramEnd"/>
    </w:p>
    <w:p w14:paraId="6D95718F" w14:textId="77777777" w:rsidR="00083D3D" w:rsidRDefault="00083D3D"/>
    <w:p w14:paraId="2E7744EE" w14:textId="0DB72046" w:rsidR="005170C0" w:rsidRDefault="00000000">
      <w:hyperlink r:id="rId11" w:history="1">
        <w:r w:rsidR="002C438E" w:rsidRPr="00AF496D">
          <w:rPr>
            <w:rStyle w:val="Hyperlink"/>
          </w:rPr>
          <w:t>https://en.wikipedia.org/wiki/Kola_Superdeep_Borehole</w:t>
        </w:r>
      </w:hyperlink>
      <w:r w:rsidR="002C438E">
        <w:t xml:space="preserve"> </w:t>
      </w:r>
    </w:p>
    <w:p w14:paraId="455DD9D2" w14:textId="0F13CD37" w:rsidR="002C438E" w:rsidRDefault="00717702">
      <w:r>
        <w:rPr>
          <w:noProof/>
        </w:rPr>
        <w:drawing>
          <wp:inline distT="0" distB="0" distL="0" distR="0" wp14:anchorId="46FD7107" wp14:editId="57BA9651">
            <wp:extent cx="2964094" cy="1667590"/>
            <wp:effectExtent l="0" t="0" r="8255" b="8890"/>
            <wp:docPr id="10" name="Picture 10" descr="Kola Superdeep Borehole – Murmansk, Russia - Atlas Obsc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a Superdeep Borehole – Murmansk, Russia - Atlas Obscur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17" cy="167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48500" w14:textId="7D434F39" w:rsidR="003D6AE4" w:rsidRDefault="00083D3D">
      <w:r>
        <w:t>Kola got 12 000 m deep</w:t>
      </w:r>
      <w:r w:rsidR="00415A44">
        <w:t>……</w:t>
      </w:r>
    </w:p>
    <w:p w14:paraId="360F30C1" w14:textId="45FB4AA6" w:rsidR="005170C0" w:rsidRPr="003A5FE2" w:rsidRDefault="00AD4822">
      <w:pPr>
        <w:rPr>
          <w:i/>
          <w:iCs/>
        </w:rPr>
      </w:pPr>
      <w:r w:rsidRPr="003A5FE2">
        <w:rPr>
          <w:i/>
          <w:iCs/>
        </w:rPr>
        <w:t>Earth</w:t>
      </w:r>
      <w:r w:rsidR="007311E8">
        <w:rPr>
          <w:i/>
          <w:iCs/>
        </w:rPr>
        <w:t xml:space="preserve">: </w:t>
      </w:r>
      <w:r w:rsidRPr="003A5FE2">
        <w:rPr>
          <w:i/>
          <w:iCs/>
        </w:rPr>
        <w:t xml:space="preserve"> </w:t>
      </w:r>
      <w:r w:rsidR="00055A03" w:rsidRPr="003A5FE2">
        <w:rPr>
          <w:i/>
          <w:iCs/>
        </w:rPr>
        <w:t xml:space="preserve">surface to centre </w:t>
      </w:r>
      <w:r w:rsidR="007311E8">
        <w:rPr>
          <w:i/>
          <w:iCs/>
        </w:rPr>
        <w:t xml:space="preserve">is about </w:t>
      </w:r>
      <w:r w:rsidR="00055A03" w:rsidRPr="003A5FE2">
        <w:rPr>
          <w:i/>
          <w:iCs/>
        </w:rPr>
        <w:t xml:space="preserve">6000 km (use 1 km = </w:t>
      </w:r>
      <w:r w:rsidR="003A5FE2" w:rsidRPr="003A5FE2">
        <w:rPr>
          <w:i/>
          <w:iCs/>
        </w:rPr>
        <w:t xml:space="preserve">1 mm) </w:t>
      </w:r>
      <w:proofErr w:type="spellStart"/>
      <w:r w:rsidR="003A5FE2" w:rsidRPr="003A5FE2">
        <w:rPr>
          <w:i/>
          <w:iCs/>
        </w:rPr>
        <w:t>lets</w:t>
      </w:r>
      <w:proofErr w:type="spellEnd"/>
      <w:r w:rsidR="003A5FE2" w:rsidRPr="003A5FE2">
        <w:rPr>
          <w:i/>
          <w:iCs/>
        </w:rPr>
        <w:t xml:space="preserve"> see how deep the drill went</w:t>
      </w:r>
    </w:p>
    <w:p w14:paraId="261751D0" w14:textId="5D85A115" w:rsidR="005170C0" w:rsidRDefault="005170C0"/>
    <w:p w14:paraId="6A817DE4" w14:textId="04C776D0" w:rsidR="003D6AE4" w:rsidRDefault="003D6AE4"/>
    <w:p w14:paraId="7325BB03" w14:textId="77777777" w:rsidR="003D6AE4" w:rsidRDefault="003D6AE4"/>
    <w:p w14:paraId="0E55E93A" w14:textId="0C19F8C4" w:rsidR="005170C0" w:rsidRDefault="005170C0">
      <w:r>
        <w:rPr>
          <w:noProof/>
        </w:rPr>
        <w:drawing>
          <wp:inline distT="0" distB="0" distL="0" distR="0" wp14:anchorId="2451F05F" wp14:editId="4142B381">
            <wp:extent cx="2738063" cy="1541943"/>
            <wp:effectExtent l="0" t="0" r="5715" b="1270"/>
            <wp:docPr id="2" name="Picture 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4803" cy="154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934CB" w14:textId="6E1B356C" w:rsidR="00894065" w:rsidRDefault="00894065"/>
    <w:p w14:paraId="24DD5CBC" w14:textId="5B3B4C5F" w:rsidR="00894065" w:rsidRDefault="00894065">
      <w:r>
        <w:br w:type="page"/>
      </w:r>
    </w:p>
    <w:p w14:paraId="0CEDBB92" w14:textId="2822636E" w:rsidR="00894065" w:rsidRDefault="000C5B8D">
      <w:r>
        <w:lastRenderedPageBreak/>
        <w:t>Engineering</w:t>
      </w:r>
    </w:p>
    <w:p w14:paraId="4A4D4814" w14:textId="77777777" w:rsidR="000C5B8D" w:rsidRDefault="000C5B8D"/>
    <w:sectPr w:rsidR="000C5B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23BF2"/>
    <w:multiLevelType w:val="hybridMultilevel"/>
    <w:tmpl w:val="CDF8292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F1127"/>
    <w:multiLevelType w:val="hybridMultilevel"/>
    <w:tmpl w:val="84DEDEF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D1416"/>
    <w:multiLevelType w:val="hybridMultilevel"/>
    <w:tmpl w:val="801EA08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7825655">
    <w:abstractNumId w:val="0"/>
  </w:num>
  <w:num w:numId="2" w16cid:durableId="1222985022">
    <w:abstractNumId w:val="1"/>
  </w:num>
  <w:num w:numId="3" w16cid:durableId="17791322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E70"/>
    <w:rsid w:val="00055A03"/>
    <w:rsid w:val="00083D3D"/>
    <w:rsid w:val="000C5B8D"/>
    <w:rsid w:val="000D626A"/>
    <w:rsid w:val="002C438E"/>
    <w:rsid w:val="002C7D26"/>
    <w:rsid w:val="003A5FE2"/>
    <w:rsid w:val="003D6AE4"/>
    <w:rsid w:val="00415A44"/>
    <w:rsid w:val="004625F5"/>
    <w:rsid w:val="005170C0"/>
    <w:rsid w:val="00600B6A"/>
    <w:rsid w:val="00717702"/>
    <w:rsid w:val="007311E8"/>
    <w:rsid w:val="007A09FA"/>
    <w:rsid w:val="00894065"/>
    <w:rsid w:val="00896750"/>
    <w:rsid w:val="008A3479"/>
    <w:rsid w:val="008A6100"/>
    <w:rsid w:val="008C3DC9"/>
    <w:rsid w:val="00A143FF"/>
    <w:rsid w:val="00AD4822"/>
    <w:rsid w:val="00B22C48"/>
    <w:rsid w:val="00BC7009"/>
    <w:rsid w:val="00BF170B"/>
    <w:rsid w:val="00EA0819"/>
    <w:rsid w:val="00EB03B1"/>
    <w:rsid w:val="00F05E70"/>
    <w:rsid w:val="00F66034"/>
    <w:rsid w:val="00F9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68C39"/>
  <w15:chartTrackingRefBased/>
  <w15:docId w15:val="{E1347350-FB19-4011-B82C-6B293F584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EB03B1"/>
  </w:style>
  <w:style w:type="paragraph" w:styleId="ListParagraph">
    <w:name w:val="List Paragraph"/>
    <w:basedOn w:val="Normal"/>
    <w:uiPriority w:val="34"/>
    <w:qFormat/>
    <w:rsid w:val="00EB03B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C43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43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15A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n.wikipedia.org/wiki/Kola_Superdeep_Borehole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1309</TotalTime>
  <Pages>5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Graeme Bloomfield</dc:creator>
  <cp:keywords/>
  <dc:description/>
  <cp:lastModifiedBy>Graeme Bloomfield</cp:lastModifiedBy>
  <cp:revision>23</cp:revision>
  <cp:lastPrinted>2023-01-30T23:36:00Z</cp:lastPrinted>
  <dcterms:created xsi:type="dcterms:W3CDTF">2023-01-30T23:29:00Z</dcterms:created>
  <dcterms:modified xsi:type="dcterms:W3CDTF">2023-02-07T23:53:00Z</dcterms:modified>
</cp:coreProperties>
</file>